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1194" w14:textId="74B98444" w:rsidR="005D11C9" w:rsidRPr="00FA0005" w:rsidRDefault="005D11C9" w:rsidP="00A02323">
      <w:pPr>
        <w:autoSpaceDE w:val="0"/>
        <w:spacing w:before="0"/>
        <w:jc w:val="both"/>
        <w:rPr>
          <w:rFonts w:asciiTheme="minorHAnsi" w:hAnsiTheme="minorHAnsi" w:cstheme="minorHAnsi"/>
          <w:b/>
          <w:bCs/>
          <w:i/>
          <w:iCs/>
          <w:noProof/>
        </w:rPr>
      </w:pPr>
      <w:r w:rsidRPr="00FA0005">
        <w:rPr>
          <w:rFonts w:asciiTheme="minorHAnsi" w:hAnsiTheme="minorHAnsi" w:cstheme="minorHAnsi"/>
          <w:b/>
          <w:bCs/>
          <w:i/>
        </w:rPr>
        <w:t>Kontrol ve sertifikasyon ücret hesaplanmasına yardımcı olmak için mümkün olduğunca detaylı bilgi veriniz.</w:t>
      </w:r>
      <w:r w:rsidR="005A004D" w:rsidRPr="00FA0005">
        <w:rPr>
          <w:rFonts w:asciiTheme="minorHAnsi" w:hAnsiTheme="minorHAnsi" w:cstheme="minorHAnsi"/>
          <w:b/>
          <w:bCs/>
          <w:iCs/>
        </w:rPr>
        <w:t xml:space="preserve"> </w:t>
      </w:r>
    </w:p>
    <w:tbl>
      <w:tblPr>
        <w:tblW w:w="101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71"/>
        <w:gridCol w:w="215"/>
        <w:gridCol w:w="207"/>
        <w:gridCol w:w="38"/>
        <w:gridCol w:w="170"/>
        <w:gridCol w:w="207"/>
        <w:gridCol w:w="38"/>
        <w:gridCol w:w="97"/>
        <w:gridCol w:w="63"/>
        <w:gridCol w:w="491"/>
        <w:gridCol w:w="390"/>
        <w:gridCol w:w="272"/>
        <w:gridCol w:w="109"/>
        <w:gridCol w:w="175"/>
        <w:gridCol w:w="425"/>
        <w:gridCol w:w="251"/>
        <w:gridCol w:w="33"/>
        <w:gridCol w:w="1116"/>
        <w:gridCol w:w="426"/>
        <w:gridCol w:w="422"/>
        <w:gridCol w:w="473"/>
        <w:gridCol w:w="22"/>
        <w:gridCol w:w="259"/>
        <w:gridCol w:w="91"/>
        <w:gridCol w:w="139"/>
        <w:gridCol w:w="1731"/>
        <w:gridCol w:w="9"/>
        <w:gridCol w:w="182"/>
        <w:gridCol w:w="282"/>
      </w:tblGrid>
      <w:tr w:rsidR="00FB229D" w:rsidRPr="008E7B10" w14:paraId="2D67B2A9" w14:textId="77777777" w:rsidTr="00A02323">
        <w:trPr>
          <w:gridAfter w:val="2"/>
          <w:wAfter w:w="464" w:type="dxa"/>
          <w:cantSplit/>
          <w:trHeight w:val="13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348E3A" w14:textId="77777777" w:rsidR="00FB229D" w:rsidRPr="00067784" w:rsidRDefault="00FB229D" w:rsidP="00A02323">
            <w:pPr>
              <w:pStyle w:val="NormalWeb"/>
              <w:tabs>
                <w:tab w:val="left" w:pos="708"/>
              </w:tabs>
              <w:autoSpaceDE w:val="0"/>
              <w:spacing w:before="16" w:beforeAutospacing="0" w:after="16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07DAF5" w14:textId="427F63D3" w:rsidR="00FB229D" w:rsidRPr="00067784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Başvuru Sahibi</w:t>
            </w:r>
            <w:r w:rsidRPr="0006778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Bilgileri </w:t>
            </w:r>
          </w:p>
        </w:tc>
      </w:tr>
      <w:tr w:rsidR="00FB229D" w:rsidRPr="008E7B10" w14:paraId="4A0F3CEE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BD2D0B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DA2F" w14:textId="58571188" w:rsidR="00FB229D" w:rsidRPr="00910F89" w:rsidRDefault="00FB229D" w:rsidP="00A0232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Başvuru Sahibi/</w:t>
            </w:r>
            <w:r w:rsidRPr="00910F89">
              <w:rPr>
                <w:rFonts w:asciiTheme="minorHAnsi" w:hAnsiTheme="minorHAnsi" w:cstheme="minorHAnsi"/>
              </w:rPr>
              <w:t>Şirket Adı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01917" w14:textId="6FBF6F09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FB229D" w:rsidRPr="008E7B10" w14:paraId="4DD7089E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FD86C1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E7A" w14:textId="77777777" w:rsidR="00FB229D" w:rsidRDefault="00FB229D" w:rsidP="00A023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B9C" w14:textId="77777777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</w:tr>
      <w:tr w:rsidR="00FB229D" w:rsidRPr="008E7B10" w14:paraId="4863D17B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4FED13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FAC11A" w14:textId="54E74866" w:rsidR="00FB229D" w:rsidRPr="00910F89" w:rsidRDefault="00FB229D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 w:rsidRPr="00910F89">
              <w:rPr>
                <w:rFonts w:asciiTheme="minorHAnsi" w:hAnsiTheme="minorHAnsi" w:cstheme="minorHAnsi"/>
              </w:rPr>
              <w:t xml:space="preserve">Adres </w:t>
            </w:r>
            <w:r w:rsidRPr="00FA0005">
              <w:rPr>
                <w:rFonts w:asciiTheme="minorHAnsi" w:hAnsiTheme="minorHAnsi" w:cstheme="minorHAnsi"/>
                <w:i/>
                <w:iCs/>
              </w:rPr>
              <w:t>(İl, ilçe, posta kodu):</w:t>
            </w:r>
            <w:r w:rsidRPr="00FA000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EECEC" w14:textId="0CCC69A8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 w:rsidRPr="00B962D0">
              <w:rPr>
                <w:rFonts w:asciiTheme="minorHAnsi" w:hAnsiTheme="minorHAnsi" w:cstheme="minorHAnsi"/>
                <w:noProof/>
                <w:lang w:val="da-DK"/>
              </w:rPr>
              <w:t>     </w:t>
            </w:r>
          </w:p>
        </w:tc>
      </w:tr>
      <w:tr w:rsidR="00FB229D" w:rsidRPr="008E7B10" w14:paraId="4D33D024" w14:textId="77777777" w:rsidTr="00FB229D">
        <w:trPr>
          <w:gridAfter w:val="2"/>
          <w:wAfter w:w="464" w:type="dxa"/>
          <w:cantSplit/>
          <w:trHeight w:val="15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1444F" w14:textId="77777777" w:rsidR="00FB229D" w:rsidRPr="008B2011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794" w14:textId="77777777" w:rsidR="00FB229D" w:rsidRPr="00910F89" w:rsidRDefault="00FB229D" w:rsidP="00A023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A2E" w14:textId="77777777" w:rsidR="00FB229D" w:rsidRPr="00B962D0" w:rsidRDefault="00FB229D" w:rsidP="00A02323">
            <w:pPr>
              <w:jc w:val="both"/>
              <w:rPr>
                <w:rFonts w:asciiTheme="minorHAnsi" w:hAnsiTheme="minorHAnsi" w:cstheme="minorHAnsi"/>
                <w:noProof/>
                <w:lang w:val="da-DK"/>
              </w:rPr>
            </w:pPr>
          </w:p>
        </w:tc>
      </w:tr>
      <w:tr w:rsidR="00FB229D" w:rsidRPr="008E7B10" w14:paraId="786F4D9A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83AEB" w14:textId="77777777" w:rsidR="00FB229D" w:rsidRPr="005C0FC1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5D1" w14:textId="7B11DCFE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910F89">
              <w:rPr>
                <w:rFonts w:asciiTheme="minorHAnsi" w:hAnsiTheme="minorHAnsi" w:cstheme="minorHAnsi"/>
                <w:bCs/>
                <w:lang w:val="en-GB"/>
              </w:rPr>
              <w:t>Telefon/</w:t>
            </w:r>
            <w:proofErr w:type="spellStart"/>
            <w:r w:rsidRPr="00910F89">
              <w:rPr>
                <w:rFonts w:asciiTheme="minorHAnsi" w:hAnsiTheme="minorHAnsi" w:cstheme="minorHAnsi"/>
                <w:bCs/>
                <w:lang w:val="en-GB"/>
              </w:rPr>
              <w:t>Faks</w:t>
            </w:r>
            <w:proofErr w:type="spellEnd"/>
            <w:r w:rsidRPr="00910F89">
              <w:rPr>
                <w:rFonts w:asciiTheme="minorHAnsi" w:hAnsiTheme="minorHAnsi" w:cstheme="minorHAnsi"/>
                <w:bCs/>
                <w:lang w:val="en-GB"/>
              </w:rPr>
              <w:t>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D9B" w14:textId="2D8513E9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FB229D" w:rsidRPr="008E7B10" w14:paraId="26BE3077" w14:textId="77777777" w:rsidTr="00A02323">
        <w:trPr>
          <w:gridAfter w:val="2"/>
          <w:wAfter w:w="464" w:type="dxa"/>
          <w:cantSplit/>
          <w:trHeight w:val="14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00F2EC" w14:textId="77777777" w:rsidR="00FB229D" w:rsidRPr="008E7B10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F044" w14:textId="6568DCAE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910F89">
              <w:rPr>
                <w:rFonts w:asciiTheme="minorHAnsi" w:hAnsiTheme="minorHAnsi" w:cstheme="minorHAnsi"/>
              </w:rPr>
              <w:t xml:space="preserve">Genel Müdür ya da Yetkili Kişi: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BDE1" w14:textId="26B746A7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FB229D" w:rsidRPr="008E7B10" w14:paraId="3D914CDF" w14:textId="77777777" w:rsidTr="00A02323">
        <w:trPr>
          <w:gridAfter w:val="2"/>
          <w:wAfter w:w="464" w:type="dxa"/>
          <w:cantSplit/>
          <w:trHeight w:val="13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5602E5" w14:textId="77777777" w:rsidR="00FB229D" w:rsidRPr="00D46B84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AB6" w14:textId="0CA01055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910F89">
              <w:rPr>
                <w:rFonts w:asciiTheme="minorHAnsi" w:hAnsiTheme="minorHAnsi" w:cstheme="minorHAnsi"/>
                <w:bCs/>
                <w:lang w:val="en-GB"/>
              </w:rPr>
              <w:t>Sertifikasyon için İrtibat Kişisi: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6EE" w14:textId="34BC5DDE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FB229D" w:rsidRPr="008E7B10" w14:paraId="6079C3EA" w14:textId="77777777" w:rsidTr="00A02323">
        <w:trPr>
          <w:gridAfter w:val="2"/>
          <w:wAfter w:w="464" w:type="dxa"/>
          <w:cantSplit/>
          <w:trHeight w:val="14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06EDFB" w14:textId="77777777" w:rsidR="00FB229D" w:rsidRPr="00D46B84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964" w14:textId="1D49587C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 w:rsidRPr="00910F89">
              <w:rPr>
                <w:rFonts w:asciiTheme="minorHAnsi" w:hAnsiTheme="minorHAnsi" w:cstheme="minorHAnsi"/>
                <w:bCs/>
                <w:lang w:val="da-DK"/>
              </w:rPr>
              <w:t>İrtibat Kişisi Cep Telef</w:t>
            </w:r>
            <w:r>
              <w:rPr>
                <w:rFonts w:asciiTheme="minorHAnsi" w:hAnsiTheme="minorHAnsi" w:cstheme="minorHAnsi"/>
                <w:bCs/>
                <w:lang w:val="da-DK"/>
              </w:rPr>
              <w:t xml:space="preserve">onu: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7AF" w14:textId="77777777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FB229D" w:rsidRPr="008E7B10" w14:paraId="29341891" w14:textId="77777777" w:rsidTr="00A02323">
        <w:trPr>
          <w:gridAfter w:val="2"/>
          <w:wAfter w:w="464" w:type="dxa"/>
          <w:cantSplit/>
          <w:trHeight w:val="141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78D167" w14:textId="77777777" w:rsidR="00FB229D" w:rsidRPr="00D46B84" w:rsidRDefault="00FB229D" w:rsidP="00A0232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lang w:val="da-DK" w:eastAsia="tr-TR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0DD" w14:textId="27B6412B" w:rsidR="00FB229D" w:rsidRPr="00910F89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İrtibat Kişisi Mail Adresi: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CF5" w14:textId="77777777" w:rsidR="00FB229D" w:rsidRPr="00B962D0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da-DK"/>
              </w:rPr>
            </w:pPr>
          </w:p>
        </w:tc>
      </w:tr>
      <w:tr w:rsidR="00910F89" w:rsidRPr="008E7B10" w14:paraId="3C3DEAA5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4B81842" w14:textId="6ADDC187" w:rsidR="00910F89" w:rsidRPr="00067784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466283" w14:textId="7E1AB4A5" w:rsidR="00910F89" w:rsidRPr="005C0FC1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lang w:val="da-DK"/>
              </w:rPr>
            </w:pP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Sertifika </w:t>
            </w:r>
            <w:r w:rsidR="00747FFB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T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alep </w:t>
            </w:r>
            <w:r w:rsidR="00747FFB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E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dilen</w:t>
            </w:r>
            <w:r w:rsidRPr="0006778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747FFB">
              <w:rPr>
                <w:rFonts w:asciiTheme="minorHAnsi" w:hAnsiTheme="minorHAnsi" w:cstheme="minorHAnsi"/>
                <w:b/>
                <w:sz w:val="22"/>
              </w:rPr>
              <w:t>F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aaliyet </w:t>
            </w:r>
            <w:r w:rsidR="00747FFB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T</w:t>
            </w:r>
            <w:r w:rsidRPr="005C0FC1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>ipi</w:t>
            </w:r>
            <w:r w:rsidRPr="005C0FC1">
              <w:rPr>
                <w:rFonts w:asciiTheme="minorHAnsi" w:hAnsiTheme="minorHAnsi" w:cstheme="minorHAnsi"/>
                <w:bCs/>
                <w:sz w:val="22"/>
                <w:lang w:val="da-DK"/>
              </w:rPr>
              <w:t xml:space="preserve"> </w:t>
            </w:r>
            <w:r w:rsidRPr="0012433F">
              <w:rPr>
                <w:rFonts w:asciiTheme="minorHAnsi" w:hAnsiTheme="minorHAnsi" w:cstheme="minorHAnsi"/>
                <w:bCs/>
                <w:i/>
                <w:iCs/>
                <w:szCs w:val="20"/>
                <w:lang w:val="da-DK"/>
              </w:rPr>
              <w:t>(birden fazla işaretlenebilir)</w:t>
            </w:r>
            <w:r w:rsidR="0012433F">
              <w:rPr>
                <w:rFonts w:asciiTheme="minorHAnsi" w:hAnsiTheme="minorHAnsi" w:cstheme="minorHAnsi"/>
                <w:bCs/>
                <w:i/>
                <w:iCs/>
                <w:szCs w:val="20"/>
                <w:lang w:val="da-DK"/>
              </w:rPr>
              <w:t xml:space="preserve"> </w:t>
            </w:r>
          </w:p>
        </w:tc>
      </w:tr>
      <w:tr w:rsidR="00910F89" w:rsidRPr="008E7B10" w14:paraId="2134800C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987B" w14:textId="77777777" w:rsidR="00910F89" w:rsidRPr="005C0FC1" w:rsidRDefault="00910F89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4B2F7" w14:textId="420384D0" w:rsidR="00910F89" w:rsidRPr="00910F89" w:rsidRDefault="00910F89" w:rsidP="00A02323">
            <w:pPr>
              <w:autoSpaceDE w:val="0"/>
              <w:ind w:right="-193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Bireysel </w:t>
            </w:r>
            <w:r w:rsidR="00D737C4">
              <w:rPr>
                <w:rFonts w:asciiTheme="minorHAnsi" w:hAnsiTheme="minorHAnsi" w:cstheme="minorHAnsi"/>
                <w:szCs w:val="20"/>
              </w:rPr>
              <w:t>Ç</w:t>
            </w:r>
            <w:r w:rsidRPr="00910F89">
              <w:rPr>
                <w:rFonts w:asciiTheme="minorHAnsi" w:hAnsiTheme="minorHAnsi" w:cstheme="minorHAnsi"/>
                <w:szCs w:val="20"/>
              </w:rPr>
              <w:t>iftçi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0E39F" w14:textId="1E8E6E31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2AFCF" w14:textId="3CD54B92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bookmarkStart w:id="0" w:name="Kontrollkästchen1"/>
            <w:bookmarkEnd w:id="0"/>
            <w:r w:rsidRPr="008E7B1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E56" w14:textId="270E4BEA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910F89" w:rsidRPr="008E7B10" w14:paraId="2CA564B6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07ED" w14:textId="77777777" w:rsidR="00910F89" w:rsidRPr="008E7B10" w:rsidRDefault="00910F89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D163E" w14:textId="74C5FF0E" w:rsidR="00910F89" w:rsidRPr="00910F89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Çiftçi Grubu</w:t>
            </w:r>
            <w:bookmarkStart w:id="1" w:name="Kontrollkästchen2"/>
            <w:bookmarkEnd w:id="1"/>
            <w:r w:rsidRPr="00910F89">
              <w:rPr>
                <w:rFonts w:asciiTheme="minorHAnsi" w:hAnsiTheme="minorHAnsi" w:cstheme="minorHAnsi"/>
                <w:szCs w:val="20"/>
              </w:rPr>
              <w:t xml:space="preserve">                                        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20202" w14:textId="71F47D52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B007F" w14:textId="4BE944D2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3D7" w14:textId="6A8304E8" w:rsidR="00910F89" w:rsidRPr="008E7B10" w:rsidRDefault="00910F89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DC515F" w:rsidRPr="008E7B10" w14:paraId="15DDA39B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F11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2B4F7" w14:textId="30879B74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Gıda </w:t>
            </w:r>
            <w:r>
              <w:rPr>
                <w:rFonts w:asciiTheme="minorHAnsi" w:hAnsiTheme="minorHAnsi" w:cstheme="minorHAnsi"/>
                <w:szCs w:val="20"/>
              </w:rPr>
              <w:t>İ</w:t>
            </w:r>
            <w:r w:rsidRPr="00910F89">
              <w:rPr>
                <w:rFonts w:asciiTheme="minorHAnsi" w:hAnsiTheme="minorHAnsi" w:cstheme="minorHAnsi"/>
                <w:szCs w:val="20"/>
              </w:rPr>
              <w:t>şleme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52FE3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AEE3C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344F" w14:textId="146BE643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2"/>
          </w:p>
        </w:tc>
      </w:tr>
      <w:tr w:rsidR="00DC515F" w:rsidRPr="008E7B10" w14:paraId="59FD091B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B9FF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147DF" w14:textId="2BD2DF75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Ticaret/İhracat                                       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F26DA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2682B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D78" w14:textId="0A6D41B4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3"/>
          </w:p>
        </w:tc>
      </w:tr>
      <w:tr w:rsidR="00DC515F" w:rsidRPr="008E7B10" w14:paraId="785DBF5A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FDC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C9DE8" w14:textId="1A034D47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Doğadan Toplama 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2B5F6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B4854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D90" w14:textId="05BCEACF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DC515F" w:rsidRPr="008E7B10" w14:paraId="1FF57153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9394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98BD6A" w14:textId="45BE9EDE" w:rsidR="00DC515F" w:rsidRPr="00910F89" w:rsidRDefault="00DC515F" w:rsidP="00A02323">
            <w:pPr>
              <w:autoSpaceDE w:val="0"/>
              <w:ind w:right="-477"/>
              <w:jc w:val="both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İthalat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FF9CC" w14:textId="3F601B43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76E61" w14:textId="1B13D8C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2CA" w14:textId="066B9C2A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</w:p>
        </w:tc>
      </w:tr>
      <w:tr w:rsidR="00DC515F" w:rsidRPr="008E7B10" w14:paraId="6DFF07AE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5108E6" w14:textId="5378DA45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3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CF3A5F" w14:textId="4A3CF775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Bitkisel Üretim</w:t>
            </w:r>
          </w:p>
        </w:tc>
      </w:tr>
      <w:tr w:rsidR="00DC515F" w:rsidRPr="008E7B10" w14:paraId="13318F65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EC0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EA7CC5" w14:textId="77777777" w:rsidR="00DC515F" w:rsidRPr="00EB344A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 xml:space="preserve">Çiftçi sayısı: 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0290D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15CF2" w14:textId="7C317DB3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7FD4A1" w14:textId="071E07E4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D1D7F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</w:tr>
      <w:tr w:rsidR="00DC515F" w:rsidRPr="008E7B10" w14:paraId="7E61A390" w14:textId="77777777" w:rsidTr="00A02323">
        <w:trPr>
          <w:gridAfter w:val="2"/>
          <w:wAfter w:w="464" w:type="dxa"/>
          <w:cantSplit/>
          <w:trHeight w:val="15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60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24A" w14:textId="2CAD9F8D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Toplam alan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10F89">
              <w:rPr>
                <w:rFonts w:asciiTheme="minorHAnsi" w:hAnsiTheme="minorHAnsi" w:cstheme="minorHAnsi"/>
                <w:szCs w:val="20"/>
              </w:rPr>
              <w:t xml:space="preserve">(ha): 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01E" w14:textId="77777777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</w:tr>
      <w:tr w:rsidR="00DC515F" w:rsidRPr="008E7B10" w14:paraId="155E5239" w14:textId="77777777" w:rsidTr="00A02323">
        <w:trPr>
          <w:gridAfter w:val="2"/>
          <w:wAfter w:w="464" w:type="dxa"/>
          <w:cantSplit/>
          <w:trHeight w:val="62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CBB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EEB" w14:textId="24B338B8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i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iCs/>
                <w:szCs w:val="20"/>
              </w:rPr>
              <w:t xml:space="preserve">Çiftlik/Arazilerin konumu </w:t>
            </w:r>
            <w:r w:rsidRPr="00FA0005">
              <w:rPr>
                <w:rFonts w:asciiTheme="minorHAnsi" w:hAnsiTheme="minorHAnsi" w:cstheme="minorHAnsi"/>
                <w:i/>
                <w:szCs w:val="20"/>
              </w:rPr>
              <w:t>(lütfen detaylı adres ve/veya GPS koordinatlarını sağlayınız):</w:t>
            </w:r>
            <w:r w:rsidRPr="00FA0005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E44" w14:textId="36E9F4FD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en-GB"/>
              </w:rPr>
              <w:t> </w:t>
            </w:r>
          </w:p>
          <w:p w14:paraId="129C6869" w14:textId="021A4BBA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</w:t>
            </w:r>
          </w:p>
        </w:tc>
      </w:tr>
      <w:tr w:rsidR="00DC515F" w:rsidRPr="008E7B10" w14:paraId="570B5880" w14:textId="77777777" w:rsidTr="00A02323">
        <w:trPr>
          <w:gridAfter w:val="2"/>
          <w:wAfter w:w="464" w:type="dxa"/>
          <w:cantSplit/>
          <w:trHeight w:val="10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1285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2E6" w14:textId="1BCEBFDD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da-DK"/>
              </w:rPr>
              <w:t>Çiftliklerin müteşebbise ortalama uzaklığı</w:t>
            </w: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da-DK"/>
              </w:rPr>
              <w:t>(km)</w:t>
            </w: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: 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C1B0" w14:textId="77777777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da-DK"/>
              </w:rPr>
              <w:t>     </w:t>
            </w:r>
          </w:p>
        </w:tc>
      </w:tr>
      <w:tr w:rsidR="00DC515F" w:rsidRPr="008E7B10" w14:paraId="3D5391A6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FEFD" w14:textId="77777777" w:rsidR="00DC515F" w:rsidRPr="005C0FC1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1D9C" w14:textId="04430B4A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i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iCs/>
                <w:szCs w:val="20"/>
              </w:rPr>
              <w:t xml:space="preserve">Parsel </w:t>
            </w:r>
            <w:r>
              <w:rPr>
                <w:rFonts w:asciiTheme="minorHAnsi" w:hAnsiTheme="minorHAnsi" w:cstheme="minorHAnsi"/>
                <w:iCs/>
                <w:szCs w:val="20"/>
              </w:rPr>
              <w:t>s</w:t>
            </w:r>
            <w:r w:rsidRPr="00910F89">
              <w:rPr>
                <w:rFonts w:asciiTheme="minorHAnsi" w:hAnsiTheme="minorHAnsi" w:cstheme="minorHAnsi"/>
                <w:iCs/>
                <w:szCs w:val="20"/>
              </w:rPr>
              <w:t>ayısı: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9A27" w14:textId="77777777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</w:tr>
      <w:tr w:rsidR="00DC515F" w:rsidRPr="008E7B10" w14:paraId="4477CCF7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7215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3AEE" w14:textId="7A31FEFE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Ürün: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7EB" w14:textId="61912782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Alan</w:t>
            </w:r>
            <w:r w:rsidR="0012433F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(ha):</w:t>
            </w:r>
          </w:p>
        </w:tc>
      </w:tr>
      <w:tr w:rsidR="00DC515F" w:rsidRPr="008E7B10" w14:paraId="42A9660D" w14:textId="77777777" w:rsidTr="00A02323">
        <w:trPr>
          <w:gridAfter w:val="2"/>
          <w:wAfter w:w="464" w:type="dxa"/>
          <w:cantSplit/>
          <w:trHeight w:val="8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F90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E96" w14:textId="6137FE95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Ürün: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190" w14:textId="18A592F3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Alan</w:t>
            </w:r>
            <w:r w:rsidR="0012433F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(ha):</w:t>
            </w:r>
          </w:p>
        </w:tc>
      </w:tr>
      <w:tr w:rsidR="00DC515F" w:rsidRPr="008E7B10" w14:paraId="22C96B7F" w14:textId="77777777" w:rsidTr="00A02323">
        <w:trPr>
          <w:gridAfter w:val="2"/>
          <w:wAfter w:w="464" w:type="dxa"/>
          <w:cantSplit/>
          <w:trHeight w:val="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CBA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108" w14:textId="42657122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szCs w:val="20"/>
              </w:rPr>
              <w:t>Ürün: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6D6" w14:textId="23033D42" w:rsidR="00DC515F" w:rsidRPr="00910F89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Alan</w:t>
            </w:r>
            <w:r w:rsidR="0012433F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Pr="00910F89">
              <w:rPr>
                <w:rFonts w:asciiTheme="minorHAnsi" w:hAnsiTheme="minorHAnsi" w:cstheme="minorHAnsi"/>
                <w:bCs/>
                <w:szCs w:val="20"/>
                <w:lang w:val="en-GB"/>
              </w:rPr>
              <w:t>(ha):</w:t>
            </w:r>
          </w:p>
        </w:tc>
      </w:tr>
      <w:tr w:rsidR="00DC515F" w:rsidRPr="008E7B10" w14:paraId="6068B8D6" w14:textId="77777777" w:rsidTr="00A02323">
        <w:trPr>
          <w:gridAfter w:val="2"/>
          <w:wAfter w:w="464" w:type="dxa"/>
          <w:cantSplit/>
          <w:trHeight w:val="8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8AE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7A3" w14:textId="633F4F65" w:rsidR="00DC515F" w:rsidRPr="00660AFD" w:rsidRDefault="00A02323" w:rsidP="00A02323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Gerekliyse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satır ekleyiniz. </w:t>
            </w:r>
            <w:r w:rsidR="00DC515F" w:rsidRPr="00660AF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DC515F" w:rsidRPr="008E7B10" w14:paraId="016829B0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2EA537" w14:textId="41124E1C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4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E850D9D" w14:textId="7DD4FD35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Gıda İşleme / Ticaret</w:t>
            </w:r>
          </w:p>
        </w:tc>
      </w:tr>
      <w:tr w:rsidR="00DC515F" w:rsidRPr="008E7B10" w14:paraId="5C90150D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13FCE9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3C44" w14:textId="77777777" w:rsidR="005C4023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  <w:lang w:val="da-DK"/>
              </w:rPr>
              <w:t xml:space="preserve">İşleme türü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 xml:space="preserve">(Depolama, </w:t>
            </w:r>
            <w:r w:rsidRPr="00FA0005">
              <w:rPr>
                <w:rFonts w:asciiTheme="minorHAnsi" w:hAnsiTheme="minorHAnsi" w:cstheme="minorHAnsi"/>
                <w:i/>
                <w:iCs/>
                <w:szCs w:val="20"/>
              </w:rPr>
              <w:t xml:space="preserve">işleme, paketleme, etiketleme, taşıma vs.):      </w:t>
            </w:r>
          </w:p>
          <w:p w14:paraId="2E70982A" w14:textId="1EEE4C1A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da-DK"/>
              </w:rPr>
            </w:pPr>
            <w:r w:rsidRPr="00FB229D">
              <w:rPr>
                <w:rFonts w:asciiTheme="minorHAnsi" w:hAnsiTheme="minorHAnsi" w:cstheme="minorHAnsi"/>
                <w:szCs w:val="20"/>
              </w:rPr>
              <w:t xml:space="preserve">                                                 </w:t>
            </w:r>
            <w:r w:rsidRPr="00FB229D">
              <w:rPr>
                <w:rFonts w:asciiTheme="minorHAnsi" w:hAnsiTheme="minorHAnsi" w:cstheme="minorHAnsi"/>
                <w:noProof/>
                <w:szCs w:val="20"/>
                <w:lang w:val="da-DK"/>
              </w:rPr>
              <w:t xml:space="preserve">     </w:t>
            </w:r>
          </w:p>
          <w:p w14:paraId="68167E89" w14:textId="77777777" w:rsidR="00FB229D" w:rsidRPr="00FB229D" w:rsidRDefault="00FB229D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</w:p>
          <w:p w14:paraId="76A2BF41" w14:textId="7327470B" w:rsidR="00DC515F" w:rsidRPr="00AE3FF2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da-DK"/>
              </w:rPr>
            </w:pPr>
          </w:p>
        </w:tc>
      </w:tr>
      <w:tr w:rsidR="00DC515F" w:rsidRPr="008E7B10" w14:paraId="6C7C78EB" w14:textId="77777777" w:rsidTr="003C2214">
        <w:trPr>
          <w:gridAfter w:val="2"/>
          <w:wAfter w:w="464" w:type="dxa"/>
          <w:cantSplit/>
          <w:trHeight w:val="15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84780E" w14:textId="77777777" w:rsidR="00DC515F" w:rsidRPr="00AE3FF2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BA0" w14:textId="30D3EC70" w:rsidR="00DC515F" w:rsidRPr="00DA74DD" w:rsidRDefault="00DC515F" w:rsidP="0012433F">
            <w:pPr>
              <w:autoSpaceDE w:val="0"/>
              <w:rPr>
                <w:rFonts w:asciiTheme="minorHAnsi" w:hAnsiTheme="minorHAnsi" w:cstheme="minorHAnsi"/>
                <w:iCs/>
                <w:szCs w:val="20"/>
                <w:lang w:val="da-DK"/>
              </w:rPr>
            </w:pPr>
            <w:r w:rsidRPr="00AE3FF2">
              <w:rPr>
                <w:rFonts w:asciiTheme="minorHAnsi" w:hAnsiTheme="minorHAnsi" w:cstheme="minorHAnsi"/>
                <w:iCs/>
                <w:szCs w:val="20"/>
              </w:rPr>
              <w:t xml:space="preserve">İşleme birimlerinin konumu </w:t>
            </w:r>
            <w:r w:rsidRPr="0012433F">
              <w:rPr>
                <w:rFonts w:asciiTheme="minorHAnsi" w:hAnsiTheme="minorHAnsi" w:cstheme="minorHAnsi"/>
                <w:i/>
                <w:szCs w:val="20"/>
              </w:rPr>
              <w:t>(lütfen detaylı adres ve/veya GPS koordinatlarını sağlayınız):</w:t>
            </w:r>
            <w:r w:rsidRPr="0012433F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BCD" w14:textId="7B0A9DEA" w:rsidR="00DC515F" w:rsidRPr="00AE3FF2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</w:tc>
      </w:tr>
      <w:tr w:rsidR="00DC515F" w:rsidRPr="008E7B10" w14:paraId="12328B57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37BA37" w14:textId="77777777" w:rsidR="00DC515F" w:rsidRPr="00AE3FF2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4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871" w14:textId="77777777" w:rsidR="00A02323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 w:rsidRPr="00DA74DD"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Dış depo(lar) varsa, bunların başvuranın </w:t>
            </w:r>
          </w:p>
          <w:p w14:paraId="3AEFD115" w14:textId="6546322D" w:rsidR="00DC515F" w:rsidRPr="00DA74DD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 w:rsidRPr="00DA74DD">
              <w:rPr>
                <w:rFonts w:asciiTheme="minorHAnsi" w:hAnsiTheme="minorHAnsi" w:cstheme="minorHAnsi"/>
                <w:bCs/>
                <w:szCs w:val="20"/>
                <w:lang w:val="da-DK"/>
              </w:rPr>
              <w:t>tesisine uzaklığı (km):</w:t>
            </w: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  </w:t>
            </w:r>
          </w:p>
        </w:tc>
        <w:tc>
          <w:tcPr>
            <w:tcW w:w="4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EB80" w14:textId="4414F570" w:rsidR="00B962D0" w:rsidRPr="00DA74DD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da-DK"/>
              </w:rPr>
            </w:pPr>
            <w:r w:rsidRPr="00DA74DD">
              <w:rPr>
                <w:rFonts w:asciiTheme="minorHAnsi" w:hAnsiTheme="minorHAnsi" w:cstheme="minorHAnsi"/>
                <w:noProof/>
                <w:szCs w:val="20"/>
                <w:lang w:val="da-DK"/>
              </w:rPr>
              <w:t>     </w:t>
            </w:r>
          </w:p>
          <w:p w14:paraId="1D34EB46" w14:textId="3F118CDF" w:rsidR="00DC515F" w:rsidRPr="00DA74DD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da-DK"/>
              </w:rPr>
            </w:pPr>
          </w:p>
        </w:tc>
      </w:tr>
      <w:tr w:rsidR="00B962D0" w:rsidRPr="008E7B10" w14:paraId="3BC4A603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AA0A7D" w14:textId="77777777" w:rsidR="00B962D0" w:rsidRPr="00AE3FF2" w:rsidRDefault="00B962D0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1C2" w14:textId="77777777" w:rsidR="00B962D0" w:rsidRPr="00DC515F" w:rsidRDefault="00B962D0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Kullanılan işletme harici depoların Organik Tarım yönetimi ile ilgili sertifikası var mı? </w:t>
            </w:r>
          </w:p>
          <w:p w14:paraId="5FB36ABE" w14:textId="514394E0" w:rsidR="00B962D0" w:rsidRDefault="00B962D0" w:rsidP="00FA0005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da-DK"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>Evet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D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62BD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 xml:space="preserve">  </w:t>
            </w:r>
            <w:r w:rsidRPr="008E7B10">
              <w:rPr>
                <w:rFonts w:asciiTheme="minorHAnsi" w:hAnsiTheme="minorHAnsi" w:cstheme="minorHAnsi"/>
                <w:bCs/>
              </w:rPr>
              <w:t>Hayır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 w:rsidR="00FA0005">
              <w:rPr>
                <w:rFonts w:asciiTheme="minorHAnsi" w:hAnsiTheme="minorHAnsi" w:cstheme="minorHAnsi"/>
                <w:lang w:val="da-DK"/>
              </w:rPr>
              <w:t xml:space="preserve">   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Evet ise </w:t>
            </w:r>
            <w:r w:rsidR="00854336" w:rsidRPr="00BD568F">
              <w:sym w:font="Wingdings" w:char="F0E0"/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 </w:t>
            </w:r>
            <w:r w:rsidR="0012433F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H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angi standartlara/yönetmeliklere göre? (TR, EU, NOP vb.)</w:t>
            </w:r>
          </w:p>
          <w:p w14:paraId="10C64293" w14:textId="42013FF6" w:rsidR="00FB229D" w:rsidRDefault="0012433F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7B245458" w14:textId="1F68BE8D" w:rsidR="00FB229D" w:rsidRPr="00FA0005" w:rsidRDefault="00FB229D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DC515F" w:rsidRPr="008E7B10" w14:paraId="6E6E37BA" w14:textId="77777777" w:rsidTr="003C2214">
        <w:trPr>
          <w:gridAfter w:val="2"/>
          <w:wAfter w:w="464" w:type="dxa"/>
          <w:cantSplit/>
          <w:trHeight w:val="8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5CC8E" w14:textId="77777777" w:rsidR="00DC515F" w:rsidRPr="00DC515F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079" w14:textId="48C07FBA" w:rsidR="00DC515F" w:rsidRPr="00AA7334" w:rsidRDefault="00BA3279" w:rsidP="00A02323">
            <w:pPr>
              <w:autoSpaceDE w:val="0"/>
              <w:jc w:val="center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İşlenen </w:t>
            </w:r>
            <w:r w:rsidR="00DC515F" w:rsidRPr="00AA7334">
              <w:rPr>
                <w:rFonts w:asciiTheme="minorHAnsi" w:hAnsiTheme="minorHAnsi" w:cstheme="minorHAnsi"/>
                <w:bCs/>
                <w:szCs w:val="20"/>
                <w:lang w:val="da-DK"/>
              </w:rPr>
              <w:t>Hammadde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AFD" w14:textId="01734FBE" w:rsidR="00DC515F" w:rsidRPr="00AA7334" w:rsidRDefault="00BA3279" w:rsidP="00A02323">
            <w:pPr>
              <w:autoSpaceDE w:val="0"/>
              <w:jc w:val="center"/>
              <w:rPr>
                <w:rFonts w:asciiTheme="minorHAnsi" w:hAnsiTheme="minorHAnsi" w:cstheme="minorHAnsi"/>
                <w:bCs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da-DK"/>
              </w:rPr>
              <w:t xml:space="preserve">İşlenmiş </w:t>
            </w:r>
            <w:r w:rsidR="00DC515F" w:rsidRPr="00AA7334">
              <w:rPr>
                <w:rFonts w:asciiTheme="minorHAnsi" w:hAnsiTheme="minorHAnsi" w:cstheme="minorHAnsi"/>
                <w:bCs/>
                <w:szCs w:val="20"/>
                <w:lang w:val="da-DK"/>
              </w:rPr>
              <w:t>Final Ürün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23FD" w14:textId="7951EC7C" w:rsidR="00DC515F" w:rsidRPr="00AE3FF2" w:rsidRDefault="00DC515F" w:rsidP="00A02323">
            <w:pPr>
              <w:autoSpaceDE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AE3FF2">
              <w:rPr>
                <w:rFonts w:asciiTheme="minorHAnsi" w:hAnsiTheme="minorHAnsi" w:cstheme="minorHAnsi"/>
                <w:szCs w:val="20"/>
              </w:rPr>
              <w:t>Toptan</w:t>
            </w:r>
            <w:r w:rsidR="00FB229D">
              <w:rPr>
                <w:rFonts w:asciiTheme="minorHAnsi" w:hAnsiTheme="minorHAnsi" w:cstheme="minorHAnsi"/>
                <w:szCs w:val="20"/>
              </w:rPr>
              <w:t>/Dökme</w:t>
            </w:r>
            <w:r w:rsidRPr="00AE3FF2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Ü</w:t>
            </w:r>
            <w:r w:rsidRPr="00AE3FF2">
              <w:rPr>
                <w:rFonts w:asciiTheme="minorHAnsi" w:hAnsiTheme="minorHAnsi" w:cstheme="minorHAnsi"/>
                <w:szCs w:val="20"/>
              </w:rPr>
              <w:t>rün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BF4" w14:textId="2181BBFF" w:rsidR="00DC515F" w:rsidRPr="00AE3FF2" w:rsidRDefault="00DC515F" w:rsidP="00A02323">
            <w:pPr>
              <w:autoSpaceDE w:val="0"/>
              <w:jc w:val="center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</w:rPr>
              <w:t>Perakende Ürün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9BC" w14:textId="0ED5BF6B" w:rsidR="00DC515F" w:rsidRPr="00AE3FF2" w:rsidRDefault="00DC515F" w:rsidP="00A02323">
            <w:pPr>
              <w:autoSpaceDE w:val="0"/>
              <w:jc w:val="center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</w:rPr>
              <w:t xml:space="preserve">Standart </w:t>
            </w:r>
            <w:r>
              <w:rPr>
                <w:rFonts w:asciiTheme="minorHAnsi" w:hAnsiTheme="minorHAnsi" w:cstheme="minorHAnsi"/>
                <w:szCs w:val="20"/>
              </w:rPr>
              <w:t>T</w:t>
            </w:r>
            <w:r w:rsidRPr="00AE3FF2">
              <w:rPr>
                <w:rFonts w:asciiTheme="minorHAnsi" w:hAnsiTheme="minorHAnsi" w:cstheme="minorHAnsi"/>
                <w:szCs w:val="20"/>
              </w:rPr>
              <w:t>ürü</w:t>
            </w:r>
          </w:p>
        </w:tc>
      </w:tr>
      <w:tr w:rsidR="00DC515F" w:rsidRPr="008E7B10" w14:paraId="03AAEDC8" w14:textId="77777777" w:rsidTr="003C2214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367419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0D59B" w14:textId="391D2AA9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5A5F" w14:textId="3CE0FB98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F02" w14:textId="0915E208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4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E20D" w14:textId="278D0FD2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8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A29" w14:textId="7296757E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0648F39B" w14:textId="77777777" w:rsidTr="003C2214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70BEB0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E60F4" w14:textId="2EFA777A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FDBF9" w14:textId="32535631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723" w14:textId="69A4A6A1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5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3D3" w14:textId="6C99694B" w:rsidR="00DC515F" w:rsidRPr="00AE3FF2" w:rsidRDefault="00DC515F" w:rsidP="00A02323">
            <w:pPr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9"/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AE3FF2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3BA" w14:textId="06AD59A5" w:rsidR="00DC515F" w:rsidRPr="00AE3FF2" w:rsidRDefault="00DC515F" w:rsidP="00A02323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1827E588" w14:textId="77777777" w:rsidTr="003C2214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3A668B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4AFB" w14:textId="6DC9560A" w:rsidR="00DC515F" w:rsidRPr="00A02323" w:rsidRDefault="00DC515F" w:rsidP="00A02323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CCEFF" w14:textId="12D23DFA" w:rsidR="00DC515F" w:rsidRPr="0082584A" w:rsidRDefault="00DC515F" w:rsidP="00A02323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0B6" w14:textId="54695748" w:rsidR="00DC515F" w:rsidRPr="0082584A" w:rsidRDefault="00DC515F" w:rsidP="00A023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92D" w14:textId="68465ADE" w:rsidR="00DC515F" w:rsidRDefault="00DC515F" w:rsidP="00A0232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BEA" w14:textId="26F26631" w:rsidR="00DC515F" w:rsidRDefault="00DC515F" w:rsidP="00A0232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C2214" w:rsidRPr="008E7B10" w14:paraId="1B93762D" w14:textId="77777777" w:rsidTr="003C2214">
        <w:trPr>
          <w:gridAfter w:val="2"/>
          <w:wAfter w:w="464" w:type="dxa"/>
          <w:cantSplit/>
          <w:trHeight w:val="92"/>
        </w:trPr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9A9BA6" w14:textId="77777777" w:rsidR="003C2214" w:rsidRPr="008E7B10" w:rsidRDefault="003C2214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A3802" w14:textId="5FF69D2A" w:rsidR="003C2214" w:rsidRDefault="003C2214" w:rsidP="00A02323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60596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Gerekliyse</w:t>
            </w:r>
            <w:proofErr w:type="spellEnd"/>
            <w:r w:rsidRPr="0060596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satır ekleyiniz.</w:t>
            </w:r>
          </w:p>
        </w:tc>
      </w:tr>
      <w:tr w:rsidR="00DC515F" w:rsidRPr="00747FFB" w14:paraId="261D327F" w14:textId="77777777" w:rsidTr="00A02323">
        <w:trPr>
          <w:gridAfter w:val="2"/>
          <w:wAfter w:w="464" w:type="dxa"/>
          <w:cantSplit/>
          <w:trHeight w:val="1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242FC0" w14:textId="0572AC95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5</w:t>
            </w:r>
          </w:p>
          <w:p w14:paraId="0348ABB3" w14:textId="77777777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EFA86E" w14:textId="77777777" w:rsidR="00DC515F" w:rsidRPr="00747FFB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Herhangi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b</w:t>
            </w:r>
            <w:r w:rsidRPr="00916D3E"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  <w:t xml:space="preserve">ir </w:t>
            </w:r>
            <w:r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  <w:t>a</w:t>
            </w:r>
            <w:r w:rsidRPr="00916D3E">
              <w:rPr>
                <w:rFonts w:asciiTheme="minorHAnsi" w:hAnsiTheme="minorHAnsi" w:cstheme="minorHAnsi"/>
                <w:b/>
                <w:bCs/>
                <w:sz w:val="22"/>
                <w:shd w:val="clear" w:color="auto" w:fill="FFF2CC" w:themeFill="accent4" w:themeFillTint="33"/>
                <w:lang w:val="en-GB"/>
              </w:rPr>
              <w:t>şamada fason işleyiciler dahil oluyor mu?</w:t>
            </w:r>
          </w:p>
        </w:tc>
      </w:tr>
      <w:tr w:rsidR="00DC515F" w:rsidRPr="00660AFD" w14:paraId="3E231FD7" w14:textId="77777777" w:rsidTr="00A02323">
        <w:trPr>
          <w:gridAfter w:val="2"/>
          <w:wAfter w:w="464" w:type="dxa"/>
          <w:cantSplit/>
          <w:trHeight w:val="49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26F4E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F52" w14:textId="1F0915D9" w:rsidR="00DC515F" w:rsidRPr="00660AFD" w:rsidRDefault="00DC515F" w:rsidP="00A02323">
            <w:pPr>
              <w:jc w:val="both"/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</w:pPr>
            <w:r w:rsidRPr="00FA0005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Aşağıda belirtilen fason işleyiciler (firmanız adına faaliyet yapacak) dahildir</w:t>
            </w:r>
            <w:r w:rsidR="00B962D0" w:rsidRPr="00FA0005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 xml:space="preserve">. </w:t>
            </w:r>
          </w:p>
        </w:tc>
      </w:tr>
      <w:tr w:rsidR="00DC515F" w:rsidRPr="00D57557" w14:paraId="259B30F9" w14:textId="77777777" w:rsidTr="00A02323">
        <w:trPr>
          <w:gridAfter w:val="2"/>
          <w:wAfter w:w="464" w:type="dxa"/>
          <w:cantSplit/>
          <w:trHeight w:val="9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89491B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E06" w14:textId="13FFA2B2" w:rsidR="00DC515F" w:rsidRPr="00D57557" w:rsidRDefault="00DC515F" w:rsidP="00A02323">
            <w:pPr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Firma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 </w:t>
            </w:r>
            <w:r w:rsidR="00BA3279">
              <w:rPr>
                <w:rFonts w:asciiTheme="minorHAnsi" w:hAnsiTheme="minorHAnsi" w:cstheme="minorHAnsi"/>
                <w:bCs/>
                <w:szCs w:val="20"/>
                <w:lang w:val="en-GB"/>
              </w:rPr>
              <w:t>Adı, Adresi</w:t>
            </w:r>
          </w:p>
        </w:tc>
        <w:tc>
          <w:tcPr>
            <w:tcW w:w="3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E28" w14:textId="77777777" w:rsidR="00DC515F" w:rsidRPr="00D57557" w:rsidRDefault="00DC515F" w:rsidP="00A02323">
            <w:pPr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Faaliyet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44A" w14:textId="174A7225" w:rsidR="00DC515F" w:rsidRPr="00D57557" w:rsidRDefault="00BA3279" w:rsidP="00A02323">
            <w:pPr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Sertifikasyona </w:t>
            </w:r>
            <w:r w:rsidR="003C2214">
              <w:rPr>
                <w:rFonts w:asciiTheme="minorHAnsi" w:hAnsiTheme="minorHAnsi" w:cstheme="minorHAnsi"/>
                <w:bCs/>
                <w:szCs w:val="20"/>
                <w:lang w:val="en-GB"/>
              </w:rPr>
              <w:t>Ait Bilgi</w:t>
            </w:r>
          </w:p>
        </w:tc>
      </w:tr>
      <w:tr w:rsidR="00DC515F" w:rsidRPr="008E7B10" w14:paraId="3E7C8801" w14:textId="77777777" w:rsidTr="00A02323">
        <w:trPr>
          <w:gridAfter w:val="2"/>
          <w:wAfter w:w="464" w:type="dxa"/>
          <w:cantSplit/>
          <w:trHeight w:val="741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B27E1F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57E8" w14:textId="77777777" w:rsidR="00DC515F" w:rsidRPr="00B31C7F" w:rsidRDefault="00DC515F" w:rsidP="00A02323">
            <w:pPr>
              <w:jc w:val="both"/>
              <w:rPr>
                <w:rFonts w:asciiTheme="minorHAnsi" w:hAnsiTheme="minorHAnsi" w:cstheme="minorHAnsi"/>
                <w:szCs w:val="18"/>
                <w:lang w:val="de-DE"/>
              </w:rPr>
            </w:pPr>
          </w:p>
        </w:tc>
        <w:tc>
          <w:tcPr>
            <w:tcW w:w="3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47A8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D2D8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</w:rPr>
            </w:pPr>
            <w:r w:rsidRPr="008E7B10">
              <w:rPr>
                <w:rFonts w:asciiTheme="minorHAnsi" w:hAnsiTheme="minorHAnsi" w:cstheme="minorHAnsi"/>
                <w:noProof/>
                <w:lang w:val="en-GB"/>
              </w:rPr>
              <w:t>     </w:t>
            </w:r>
          </w:p>
        </w:tc>
      </w:tr>
      <w:tr w:rsidR="00DC515F" w:rsidRPr="008E7B10" w14:paraId="6A2B458A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D24D15" w14:textId="6F795122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6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E3D33B" w14:textId="339512FF" w:rsidR="00DC515F" w:rsidRPr="00067784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 xml:space="preserve">Doğadan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T</w:t>
            </w:r>
            <w:r w:rsidRPr="00067784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n-GB"/>
              </w:rPr>
              <w:t>oplama</w:t>
            </w:r>
          </w:p>
        </w:tc>
      </w:tr>
      <w:tr w:rsidR="00DC515F" w:rsidRPr="008E7B10" w14:paraId="271F2B24" w14:textId="77777777" w:rsidTr="00A02323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A770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35ABB3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>Toplama alanı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85247" w14:textId="2DF97621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B91EA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5763" w14:textId="6AE9B1EC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087E9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FD3F" w14:textId="5D7879AB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en-GB"/>
              </w:rPr>
            </w:pP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9379A" w14:textId="69DF3263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078" w14:textId="23EAD248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 xml:space="preserve">Arazi genişliği </w:t>
            </w: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>(ha)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31DF" w14:textId="62BC0BCD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</w:tr>
      <w:tr w:rsidR="00DC515F" w:rsidRPr="008E7B10" w14:paraId="40ECC3DC" w14:textId="77777777" w:rsidTr="00A02323">
        <w:trPr>
          <w:gridAfter w:val="2"/>
          <w:wAfter w:w="464" w:type="dxa"/>
          <w:cantSplit/>
          <w:trHeight w:val="275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CE54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8B70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Toplayıcı sayısı:</w:t>
            </w:r>
          </w:p>
        </w:tc>
        <w:tc>
          <w:tcPr>
            <w:tcW w:w="3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ED5" w14:textId="2A443C1A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EA3" w14:textId="4219E955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Satın alım merkezleri sayısı:</w:t>
            </w: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301" w14:textId="60F487C0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457ABBC1" w14:textId="77777777" w:rsidTr="00B31C7F">
        <w:trPr>
          <w:gridAfter w:val="2"/>
          <w:wAfter w:w="464" w:type="dxa"/>
          <w:cantSplit/>
          <w:trHeight w:val="15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2AA8F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25C" w14:textId="33220449" w:rsidR="00DC515F" w:rsidRPr="00D57557" w:rsidRDefault="00DC515F" w:rsidP="00B31C7F">
            <w:pPr>
              <w:autoSpaceDE w:val="0"/>
              <w:rPr>
                <w:rFonts w:asciiTheme="minorHAnsi" w:hAnsiTheme="minorHAnsi" w:cstheme="minorHAnsi"/>
                <w:i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iCs/>
                <w:szCs w:val="20"/>
              </w:rPr>
              <w:t xml:space="preserve">Doğadan toplama alanının </w:t>
            </w:r>
            <w:r w:rsidRPr="00B31C7F">
              <w:rPr>
                <w:rFonts w:asciiTheme="minorHAnsi" w:hAnsiTheme="minorHAnsi" w:cstheme="minorHAnsi"/>
                <w:iCs/>
                <w:szCs w:val="20"/>
              </w:rPr>
              <w:t>konumu</w:t>
            </w:r>
            <w:r w:rsidRPr="00B31C7F">
              <w:rPr>
                <w:rFonts w:asciiTheme="minorHAnsi" w:hAnsiTheme="minorHAnsi" w:cstheme="minorHAnsi"/>
                <w:i/>
                <w:szCs w:val="20"/>
              </w:rPr>
              <w:t xml:space="preserve"> (lütfen detaylı adres ve/veya GPS koordinatlarını sağlayınız):</w:t>
            </w:r>
            <w:r w:rsidRPr="00660AF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A07" w14:textId="71DCE3BE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  <w:p w14:paraId="24936447" w14:textId="35DB923D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C515F" w:rsidRPr="008E7B10" w14:paraId="69BBFA35" w14:textId="77777777" w:rsidTr="00B31C7F">
        <w:trPr>
          <w:gridAfter w:val="2"/>
          <w:wAfter w:w="464" w:type="dxa"/>
          <w:cantSplit/>
          <w:trHeight w:val="9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AB4A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4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F6FF" w14:textId="3647FBEC" w:rsidR="00DC515F" w:rsidRPr="00D57557" w:rsidRDefault="00DC515F" w:rsidP="00A02323">
            <w:pPr>
              <w:autoSpaceDE w:val="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bCs/>
                <w:szCs w:val="20"/>
                <w:lang w:val="en-GB"/>
              </w:rPr>
              <w:t>Doğadan toplama alanının başvuranın tesisine ortalama uzaklığı (km)</w:t>
            </w:r>
            <w:r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: </w:t>
            </w:r>
          </w:p>
        </w:tc>
        <w:tc>
          <w:tcPr>
            <w:tcW w:w="4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688E" w14:textId="77777777" w:rsidR="00DC515F" w:rsidRPr="00D57557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D57557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</w:tc>
      </w:tr>
      <w:tr w:rsidR="00DC515F" w:rsidRPr="00BA3279" w14:paraId="7271B7CD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79F4A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DAE" w14:textId="38E79ECB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Toplanan </w:t>
            </w:r>
            <w:r w:rsidR="00B31C7F"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>Yabani Türler</w:t>
            </w:r>
            <w:r w:rsidR="00B31C7F" w:rsidRPr="00170472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698" w14:textId="677D84CB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Faaliyetin </w:t>
            </w:r>
            <w:r w:rsidR="00B31C7F"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>Gerçekleştiği Yer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C6E" w14:textId="3F52AE63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 xml:space="preserve">Toplama </w:t>
            </w:r>
            <w:r w:rsidR="00B31C7F" w:rsidRPr="00170472">
              <w:rPr>
                <w:rFonts w:asciiTheme="minorHAnsi" w:hAnsiTheme="minorHAnsi" w:cstheme="minorHAnsi"/>
                <w:bCs/>
                <w:szCs w:val="20"/>
                <w:lang w:val="en-GB"/>
              </w:rPr>
              <w:t>Zamanı</w:t>
            </w:r>
            <w:r w:rsidR="00B31C7F" w:rsidRPr="00170472">
              <w:rPr>
                <w:rFonts w:asciiTheme="minorHAnsi" w:hAnsiTheme="minorHAnsi" w:cstheme="minorHAnsi"/>
                <w:noProof/>
                <w:szCs w:val="20"/>
                <w:lang w:val="en-GB"/>
              </w:rPr>
              <w:t>     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B36" w14:textId="3522CB22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Toplama </w:t>
            </w:r>
            <w:r w:rsidR="00B31C7F"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Alanındaki Mevcut Miktar 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>(ton)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559" w14:textId="75489267" w:rsidR="00DC515F" w:rsidRPr="008E7B10" w:rsidRDefault="00DC515F" w:rsidP="00B31C7F">
            <w:pPr>
              <w:rPr>
                <w:rFonts w:asciiTheme="minorHAnsi" w:hAnsiTheme="minorHAnsi" w:cstheme="minorHAnsi"/>
                <w:lang w:val="en-GB"/>
              </w:rPr>
            </w:pP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>Toplanacak</w:t>
            </w:r>
            <w:r w:rsidR="00B31C7F"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 Olan Max. Miktar 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>(ton)</w:t>
            </w:r>
          </w:p>
        </w:tc>
      </w:tr>
      <w:tr w:rsidR="00DC515F" w:rsidRPr="008E7B10" w14:paraId="688B9F33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16E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F0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A91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B0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B6A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DA3" w14:textId="79678F94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39592F6D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29E06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88A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F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42B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69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2CD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4023" w:rsidRPr="008E7B10" w14:paraId="4EC78856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A0E3" w14:textId="77777777" w:rsidR="005C4023" w:rsidRPr="008E7B10" w:rsidRDefault="005C4023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D67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98F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6E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0B0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5F3" w14:textId="77777777" w:rsidR="005C4023" w:rsidRPr="008E7B10" w:rsidRDefault="005C40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4CFC7D71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56492" w14:textId="77777777" w:rsidR="00DC515F" w:rsidRPr="008E7B10" w:rsidRDefault="00DC515F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0FA" w14:textId="354DC592" w:rsidR="00DC515F" w:rsidRPr="008E7B10" w:rsidRDefault="00A02323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Gerekliyse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satır ekleyiniz. </w:t>
            </w:r>
            <w:r w:rsidR="00DC515F" w:rsidRPr="008E7B10">
              <w:rPr>
                <w:rFonts w:asciiTheme="minorHAnsi" w:hAnsiTheme="minorHAnsi" w:cstheme="minorHAnsi"/>
                <w:noProof/>
                <w:lang w:val="en-GB"/>
              </w:rPr>
              <w:t> </w:t>
            </w:r>
          </w:p>
        </w:tc>
      </w:tr>
      <w:tr w:rsidR="00A02323" w:rsidRPr="008E7B10" w14:paraId="5FE399E5" w14:textId="77777777" w:rsidTr="009646D2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DED7" w14:textId="77777777" w:rsidR="00A02323" w:rsidRPr="008E7B10" w:rsidRDefault="00A02323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64F" w14:textId="726C25C3" w:rsidR="00A02323" w:rsidRDefault="00A02323" w:rsidP="007D1168">
            <w:pPr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Toplama alanında son 3 yılda havadan veya yerden kimyasal kullanılmadığına </w:t>
            </w:r>
            <w:r w:rsidR="00FB229D">
              <w:rPr>
                <w:rFonts w:asciiTheme="minorHAnsi" w:hAnsiTheme="minorHAnsi" w:cstheme="minorHAnsi"/>
                <w:szCs w:val="20"/>
                <w:lang w:val="en-GB"/>
              </w:rPr>
              <w:t>ve</w:t>
            </w:r>
            <w:r w:rsidR="008B2011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="00FB229D">
              <w:rPr>
                <w:rFonts w:asciiTheme="minorHAnsi" w:hAnsiTheme="minorHAnsi" w:cstheme="minorHAnsi"/>
                <w:szCs w:val="20"/>
                <w:lang w:val="en-GB"/>
              </w:rPr>
              <w:t xml:space="preserve">son </w:t>
            </w:r>
            <w:r w:rsidR="00D133B5">
              <w:rPr>
                <w:rFonts w:asciiTheme="minorHAnsi" w:hAnsiTheme="minorHAnsi" w:cstheme="minorHAnsi"/>
                <w:szCs w:val="20"/>
                <w:lang w:val="en-GB"/>
              </w:rPr>
              <w:t>2</w:t>
            </w:r>
            <w:r w:rsidR="00FB229D">
              <w:rPr>
                <w:rFonts w:asciiTheme="minorHAnsi" w:hAnsiTheme="minorHAnsi" w:cstheme="minorHAnsi"/>
                <w:szCs w:val="20"/>
                <w:lang w:val="en-GB"/>
              </w:rPr>
              <w:t xml:space="preserve"> yıldır yangın geçirmediğine 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dair Orman İşletme Müdürlüğü </w:t>
            </w:r>
            <w:r w:rsidR="00B31C7F">
              <w:rPr>
                <w:rFonts w:asciiTheme="minorHAnsi" w:hAnsiTheme="minorHAnsi" w:cstheme="minorHAnsi"/>
                <w:szCs w:val="20"/>
                <w:lang w:val="en-GB"/>
              </w:rPr>
              <w:t>R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esmi </w:t>
            </w:r>
            <w:r w:rsidR="00B31C7F">
              <w:rPr>
                <w:rFonts w:asciiTheme="minorHAnsi" w:hAnsiTheme="minorHAnsi" w:cstheme="minorHAnsi"/>
                <w:szCs w:val="20"/>
                <w:lang w:val="en-GB"/>
              </w:rPr>
              <w:t>Y</w:t>
            </w:r>
            <w:r w:rsidRPr="00170472">
              <w:rPr>
                <w:rFonts w:asciiTheme="minorHAnsi" w:hAnsiTheme="minorHAnsi" w:cstheme="minorHAnsi"/>
                <w:szCs w:val="20"/>
                <w:lang w:val="en-GB"/>
              </w:rPr>
              <w:t xml:space="preserve">azısı mevcut mu? </w:t>
            </w:r>
          </w:p>
          <w:p w14:paraId="4B434B08" w14:textId="1A9933DA" w:rsidR="00A02323" w:rsidRDefault="00A02323" w:rsidP="00FA0005">
            <w:pPr>
              <w:autoSpaceDE w:val="0"/>
              <w:jc w:val="both"/>
              <w:rPr>
                <w:rFonts w:asciiTheme="minorHAnsi" w:hAnsiTheme="minorHAnsi" w:cstheme="minorHAnsi"/>
                <w:noProof/>
                <w:szCs w:val="20"/>
                <w:lang w:val="da-DK"/>
              </w:rPr>
            </w:pPr>
            <w:r w:rsidRPr="008E7B10">
              <w:rPr>
                <w:rFonts w:asciiTheme="minorHAnsi" w:hAnsiTheme="minorHAnsi" w:cstheme="minorHAnsi"/>
                <w:bCs/>
              </w:rPr>
              <w:t>Evet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D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62BD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 xml:space="preserve">  </w:t>
            </w:r>
            <w:r w:rsidRPr="008E7B10">
              <w:rPr>
                <w:rFonts w:asciiTheme="minorHAnsi" w:hAnsiTheme="minorHAnsi" w:cstheme="minorHAnsi"/>
                <w:bCs/>
              </w:rPr>
              <w:t>Hayır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 w:rsidR="00FA0005">
              <w:rPr>
                <w:rFonts w:asciiTheme="minorHAnsi" w:hAnsiTheme="minorHAnsi" w:cstheme="minorHAnsi"/>
                <w:lang w:val="da-DK"/>
              </w:rPr>
              <w:t xml:space="preserve">   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Evet ise </w:t>
            </w:r>
            <w:r w:rsidR="00854336" w:rsidRPr="00BD568F">
              <w:sym w:font="Wingdings" w:char="F0E0"/>
            </w:r>
            <w:r w:rsidR="007D1168"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 </w:t>
            </w:r>
            <w:r w:rsidR="007D1168"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Başvuru formu ile birlikte iletilmelidir.</w:t>
            </w:r>
            <w:r w:rsidR="007D1168" w:rsidRPr="00FA0005">
              <w:rPr>
                <w:rFonts w:asciiTheme="minorHAnsi" w:hAnsiTheme="minorHAnsi" w:cstheme="minorHAnsi"/>
                <w:noProof/>
                <w:szCs w:val="20"/>
                <w:lang w:val="da-DK"/>
              </w:rPr>
              <w:t xml:space="preserve"> </w:t>
            </w:r>
          </w:p>
          <w:p w14:paraId="6719B28C" w14:textId="13585EDC" w:rsidR="00FA0005" w:rsidRPr="00FA0005" w:rsidRDefault="00FA0005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A02323" w:rsidRPr="008E7B10" w14:paraId="6B0FF031" w14:textId="77777777" w:rsidTr="00A17B4E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140" w14:textId="77777777" w:rsidR="00A02323" w:rsidRPr="007D1168" w:rsidRDefault="00A02323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74" w14:textId="774AA381" w:rsidR="00A02323" w:rsidRPr="00CF59F4" w:rsidRDefault="00A02323" w:rsidP="007D1168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da-DK"/>
              </w:rPr>
            </w:pPr>
            <w:r w:rsidRPr="00CF59F4">
              <w:rPr>
                <w:rFonts w:asciiTheme="minorHAnsi" w:hAnsiTheme="minorHAnsi" w:cstheme="minorHAnsi"/>
                <w:szCs w:val="20"/>
                <w:lang w:val="da-DK"/>
              </w:rPr>
              <w:t xml:space="preserve">Resmi makamlar tarafından verilen Doğadan Ürün Toplama İzin Belgesi mevcut mu? </w:t>
            </w:r>
          </w:p>
          <w:p w14:paraId="4390B55F" w14:textId="7450262D" w:rsidR="00A02323" w:rsidRDefault="00A02323" w:rsidP="00FA0005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</w:pPr>
            <w:r w:rsidRPr="008E7B10">
              <w:rPr>
                <w:rFonts w:asciiTheme="minorHAnsi" w:hAnsiTheme="minorHAnsi" w:cstheme="minorHAnsi"/>
                <w:bCs/>
              </w:rPr>
              <w:t>Evet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BD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62BD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 xml:space="preserve">  </w:t>
            </w:r>
            <w:r w:rsidRPr="008E7B10">
              <w:rPr>
                <w:rFonts w:asciiTheme="minorHAnsi" w:hAnsiTheme="minorHAnsi" w:cstheme="minorHAnsi"/>
                <w:bCs/>
              </w:rPr>
              <w:t>Hayır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E7B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r w:rsidR="00FA0005">
              <w:rPr>
                <w:rFonts w:asciiTheme="minorHAnsi" w:hAnsiTheme="minorHAnsi" w:cstheme="minorHAnsi"/>
                <w:lang w:val="da-DK"/>
              </w:rPr>
              <w:t xml:space="preserve">   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Evet ise </w:t>
            </w:r>
            <w:r w:rsidR="00854336" w:rsidRPr="00BD568F">
              <w:sym w:font="Wingdings" w:char="F0E0"/>
            </w:r>
            <w:r w:rsidR="007D1168"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0"/>
                <w:lang w:val="da-DK"/>
              </w:rPr>
              <w:t xml:space="preserve"> </w:t>
            </w:r>
            <w:r w:rsidR="007D1168" w:rsidRPr="00FA0005">
              <w:rPr>
                <w:rFonts w:asciiTheme="minorHAnsi" w:hAnsiTheme="minorHAnsi" w:cstheme="minorHAnsi"/>
                <w:i/>
                <w:iCs/>
                <w:noProof/>
                <w:szCs w:val="20"/>
                <w:lang w:val="da-DK"/>
              </w:rPr>
              <w:t>Başvuru formu ile birlikte iletilmelidir.</w:t>
            </w:r>
          </w:p>
          <w:p w14:paraId="6C8CA7D8" w14:textId="54029D99" w:rsidR="00FA0005" w:rsidRPr="00FA0005" w:rsidRDefault="00FA0005" w:rsidP="00FA0005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</w:tr>
      <w:tr w:rsidR="00DC515F" w:rsidRPr="008E7B10" w14:paraId="3FF6EBBC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C833D7" w14:textId="218421B0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7</w:t>
            </w:r>
          </w:p>
        </w:tc>
        <w:tc>
          <w:tcPr>
            <w:tcW w:w="2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2C7997D2" w14:textId="430A1746" w:rsidR="00DC515F" w:rsidRPr="008E7B1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lang w:val="en-GB"/>
              </w:rPr>
              <w:t>İthalat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D12EE6B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6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079548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37099ABC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B5BA9A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D02D7" w14:textId="77777777" w:rsidR="00DC515F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 w:rsidRPr="007E08C0">
              <w:rPr>
                <w:rFonts w:asciiTheme="minorHAnsi" w:hAnsiTheme="minorHAnsi" w:cstheme="minorHAnsi"/>
                <w:lang w:val="en-GB"/>
              </w:rPr>
              <w:t>Adres:</w:t>
            </w:r>
          </w:p>
          <w:p w14:paraId="31BCB6A2" w14:textId="309D776E" w:rsidR="003C2214" w:rsidRPr="007E08C0" w:rsidRDefault="003C2214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44D5B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88ABB" w14:textId="484A3E7A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F1BC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F180" w14:textId="40E2A8D9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Diğer adres </w:t>
            </w:r>
            <w:r w:rsidRPr="007E08C0">
              <w:rPr>
                <w:rFonts w:asciiTheme="minorHAnsi" w:hAnsiTheme="minorHAnsi" w:cstheme="minorHAnsi"/>
                <w:i/>
                <w:iCs/>
                <w:lang w:val="en-GB"/>
              </w:rPr>
              <w:t>(varsa):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B648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7FD8F1EC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607E83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24434" w14:textId="5DC87F32" w:rsidR="00DC515F" w:rsidRPr="007E08C0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>İthalatçı ürünü depoluyor, paketliyor</w:t>
            </w:r>
            <w:r w:rsidR="00CF59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57557">
              <w:rPr>
                <w:rFonts w:asciiTheme="minorHAnsi" w:hAnsiTheme="minorHAnsi" w:cstheme="minorHAnsi"/>
                <w:szCs w:val="20"/>
              </w:rPr>
              <w:t>veya etiketliyor: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45D8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77032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0A66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DBE5" w14:textId="125D275F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</w:rPr>
              <w:t>İthalatçı ürünü sadece kâğıt üzerinde alıp satıyor: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CF50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6023FA70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C25607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B3A55" w14:textId="619B6857" w:rsidR="00DC515F" w:rsidRPr="007E08C0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Tedarikçi sayısı: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9CF62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5A9DC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CCC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59B5" w14:textId="2946119A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Sertifikalandırılacak ürün sayısı: 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7F86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66E0E94E" w14:textId="77777777" w:rsidTr="00A02323">
        <w:trPr>
          <w:gridAfter w:val="2"/>
          <w:wAfter w:w="464" w:type="dxa"/>
          <w:cantSplit/>
          <w:trHeight w:val="9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FD6736" w14:textId="77777777" w:rsidR="00DC515F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D4215" w14:textId="303DD3FD" w:rsidR="00DC515F" w:rsidRPr="007E08C0" w:rsidRDefault="00DC515F" w:rsidP="00CF59F4">
            <w:pPr>
              <w:autoSpaceDE w:val="0"/>
              <w:rPr>
                <w:rFonts w:asciiTheme="minorHAnsi" w:hAnsiTheme="minorHAnsi" w:cstheme="minorHAnsi"/>
                <w:lang w:val="en-GB"/>
              </w:rPr>
            </w:pPr>
            <w:r w:rsidRPr="00D57557">
              <w:rPr>
                <w:rFonts w:asciiTheme="minorHAnsi" w:hAnsiTheme="minorHAnsi" w:cstheme="minorHAnsi"/>
                <w:szCs w:val="20"/>
                <w:lang w:val="en-GB"/>
              </w:rPr>
              <w:t>Ürünün ithal edildiği ülke(ler)</w:t>
            </w:r>
            <w:r>
              <w:rPr>
                <w:rFonts w:asciiTheme="minorHAnsi" w:hAnsiTheme="minorHAnsi" w:cstheme="minorHAnsi"/>
                <w:szCs w:val="20"/>
                <w:lang w:val="en-GB"/>
              </w:rPr>
              <w:t xml:space="preserve">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F3B2" w14:textId="77777777" w:rsidR="00DC515F" w:rsidRPr="007E08C0" w:rsidRDefault="00DC515F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DEC39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A84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B56" w14:textId="1668F251" w:rsidR="00DC515F" w:rsidRPr="007E08C0" w:rsidRDefault="00DC515F" w:rsidP="00CF59F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Ürün yurtdışında hangi standart(lar)a göre sertifikalandırıldı?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7A41" w14:textId="77777777" w:rsidR="00DC515F" w:rsidRPr="007E08C0" w:rsidRDefault="00DC515F" w:rsidP="00A02323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C515F" w:rsidRPr="008E7B10" w14:paraId="131E88D3" w14:textId="77777777" w:rsidTr="00A02323">
        <w:trPr>
          <w:trHeight w:val="9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B2235" w14:textId="77777777" w:rsidR="00DC515F" w:rsidRPr="008E7B10" w:rsidRDefault="00DC515F" w:rsidP="00A023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C2C84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3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46E96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31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57E4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B926" w14:textId="77777777" w:rsidR="00DC515F" w:rsidRPr="008E7B10" w:rsidRDefault="00DC515F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</w:tr>
      <w:tr w:rsidR="00FF6560" w:rsidRPr="008E7B10" w14:paraId="0FB2EADD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91FB92" w14:textId="22D6F285" w:rsidR="00FF6560" w:rsidRPr="008E7B10" w:rsidRDefault="00FF6560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lastRenderedPageBreak/>
              <w:t>8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0E7BDE" w14:textId="1E730FE7" w:rsidR="00FF6560" w:rsidRPr="008E7B10" w:rsidRDefault="00FF6560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Sertifikasyon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T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alep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E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ttiğiniz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S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tandartlar</w:t>
            </w:r>
          </w:p>
        </w:tc>
      </w:tr>
      <w:tr w:rsidR="00170437" w:rsidRPr="008E7B10" w14:paraId="401CCC1E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E902C5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7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E6C9" w14:textId="77777777" w:rsidR="00170437" w:rsidRPr="00FA0005" w:rsidRDefault="00170437" w:rsidP="00A02323">
            <w:pPr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>5262 sayılı Organik Tarım Kanunu ve İlgili Yönetmelikler</w:t>
            </w:r>
          </w:p>
          <w:p w14:paraId="7A825D3D" w14:textId="61346F63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>18.08.2010 tarih 27676 sayılı Resmî Gazete’ de yayınlanan Organik Tarımın Esasları ve Uygulanmasına İlişkin Yönetmelik’teki ön koşul: Faaliyet alanınıza göre ilgili Bakanlık kayıt sistemine kayıtlı mısınız</w:t>
            </w:r>
            <w:r w:rsidR="007D1168" w:rsidRPr="00FA0005">
              <w:rPr>
                <w:rFonts w:asciiTheme="minorHAnsi" w:hAnsiTheme="minorHAnsi" w:cstheme="minorHAnsi"/>
                <w:bCs/>
                <w:szCs w:val="20"/>
              </w:rPr>
              <w:t>?</w:t>
            </w:r>
            <w:r w:rsidRPr="00FA0005">
              <w:rPr>
                <w:rFonts w:asciiTheme="minorHAnsi" w:hAnsiTheme="minorHAnsi" w:cstheme="minorHAnsi"/>
                <w:bCs/>
                <w:i/>
                <w:iCs/>
                <w:szCs w:val="20"/>
              </w:rPr>
              <w:t xml:space="preserve"> (Çiftçi Kayıt Sistemi, Hayvancılık Kayıt Sistemi, Arıcılık Kayıt Sistemi, vs.)</w:t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D5FA" w14:textId="79C5F700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 xml:space="preserve"> Evet    </w:t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"/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instrText xml:space="preserve"> FORMCHECKBOX </w:instrText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fldChar w:fldCharType="separate"/>
            </w:r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fldChar w:fldCharType="end"/>
            </w:r>
            <w:bookmarkEnd w:id="8"/>
            <w:r w:rsidRPr="00FA0005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4E26D28D" w14:textId="77777777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FA0005">
              <w:rPr>
                <w:rFonts w:asciiTheme="minorHAnsi" w:hAnsiTheme="minorHAnsi" w:cstheme="minorHAnsi"/>
                <w:bCs/>
                <w:szCs w:val="20"/>
              </w:rPr>
              <w:t xml:space="preserve"> Hayır  </w:t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2"/>
            <w:r w:rsidRPr="00FA0005">
              <w:rPr>
                <w:rFonts w:asciiTheme="minorHAnsi" w:hAnsiTheme="minorHAnsi" w:cstheme="minorHAnsi"/>
                <w:bCs/>
                <w:szCs w:val="20"/>
              </w:rPr>
              <w:instrText xml:space="preserve"> FORMCHECKBOX </w:instrText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Pr="00FA000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bookmarkEnd w:id="9"/>
          </w:p>
          <w:p w14:paraId="42685971" w14:textId="77777777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E1BEB3F" w14:textId="27D6E7AB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170437" w:rsidRPr="008E7B10" w14:paraId="0B825247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8B8255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7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A855" w14:textId="59D64907" w:rsidR="00170437" w:rsidRPr="00170437" w:rsidRDefault="00170437" w:rsidP="00A02323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170437">
              <w:rPr>
                <w:rFonts w:asciiTheme="minorHAnsi" w:hAnsiTheme="minorHAnsi" w:cstheme="minorHAnsi"/>
                <w:bCs/>
              </w:rPr>
              <w:t>Yem ve Gıda İşletmeleri için: İşletme Kayıt/Onay Belgeniz var mı?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6CB9" w14:textId="5C5F8344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170437">
              <w:rPr>
                <w:rFonts w:asciiTheme="minorHAnsi" w:hAnsiTheme="minorHAnsi" w:cstheme="minorHAnsi"/>
                <w:bCs/>
              </w:rPr>
              <w:t xml:space="preserve"> Evet    </w:t>
            </w:r>
            <w:r w:rsidRPr="00170437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37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Pr="00170437">
              <w:rPr>
                <w:rFonts w:asciiTheme="minorHAnsi" w:hAnsiTheme="minorHAnsi" w:cstheme="minorHAnsi"/>
                <w:lang w:val="en-GB"/>
              </w:rPr>
            </w:r>
            <w:r w:rsidRPr="00170437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170437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17043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1355C47C" w14:textId="4DD3D2A6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170437">
              <w:rPr>
                <w:rFonts w:asciiTheme="minorHAnsi" w:hAnsiTheme="minorHAnsi" w:cstheme="minorHAnsi"/>
                <w:bCs/>
              </w:rPr>
              <w:t xml:space="preserve"> Hayır </w:t>
            </w:r>
            <w:r w:rsidR="00FB229D">
              <w:rPr>
                <w:rFonts w:asciiTheme="minorHAnsi" w:hAnsiTheme="minorHAnsi" w:cstheme="minorHAnsi"/>
                <w:bCs/>
              </w:rPr>
              <w:t xml:space="preserve"> </w:t>
            </w:r>
            <w:r w:rsidRPr="00170437">
              <w:rPr>
                <w:rFonts w:asciiTheme="minorHAnsi" w:hAnsiTheme="minorHAnsi" w:cstheme="minorHAnsi"/>
                <w:bCs/>
              </w:rPr>
              <w:t xml:space="preserve"> </w:t>
            </w:r>
            <w:r w:rsidRPr="00170437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437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170437">
              <w:rPr>
                <w:rFonts w:asciiTheme="minorHAnsi" w:hAnsiTheme="minorHAnsi" w:cstheme="minorHAnsi"/>
                <w:bCs/>
              </w:rPr>
            </w:r>
            <w:r w:rsidRPr="00170437">
              <w:rPr>
                <w:rFonts w:asciiTheme="minorHAnsi" w:hAnsiTheme="minorHAnsi" w:cstheme="minorHAnsi"/>
                <w:bCs/>
              </w:rPr>
              <w:fldChar w:fldCharType="separate"/>
            </w:r>
            <w:r w:rsidRPr="00170437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572D9A39" w14:textId="77777777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70437" w:rsidRPr="008E7B10" w14:paraId="01B5897B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AE994F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9F3D" w14:textId="41C7A46B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 w:rsidRPr="008E7B10">
              <w:rPr>
                <w:rFonts w:asciiTheme="minorHAnsi" w:hAnsiTheme="minorHAnsi" w:cstheme="minorHAnsi"/>
                <w:bCs/>
              </w:rPr>
              <w:t>EU denklik</w:t>
            </w:r>
            <w:r w:rsidR="00B31C7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5"/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  <w:bookmarkEnd w:id="10"/>
          </w:p>
        </w:tc>
      </w:tr>
      <w:tr w:rsidR="00170437" w:rsidRPr="008E7B10" w14:paraId="42EAC0AB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0F392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DD0A" w14:textId="22FB7883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 w:rsidRPr="008E7B10">
              <w:rPr>
                <w:rFonts w:asciiTheme="minorHAnsi" w:hAnsiTheme="minorHAnsi" w:cstheme="minorHAnsi"/>
              </w:rPr>
              <w:t>ABD ve Kanada organik</w:t>
            </w:r>
            <w:r w:rsidRPr="005C0FC1">
              <w:rPr>
                <w:rFonts w:asciiTheme="minorHAnsi" w:hAnsiTheme="minorHAnsi" w:cstheme="minorHAnsi"/>
                <w:lang w:val="da-DK"/>
              </w:rPr>
              <w:t xml:space="preserve"> pazarı için </w:t>
            </w:r>
            <w:r w:rsidRPr="005C0FC1">
              <w:rPr>
                <w:rFonts w:asciiTheme="minorHAnsi" w:hAnsiTheme="minorHAnsi" w:cstheme="minorHAnsi"/>
                <w:bCs/>
                <w:lang w:val="da-DK"/>
              </w:rPr>
              <w:t>NOP</w:t>
            </w:r>
            <w:r w:rsidR="00B31C7F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Pr="005C0FC1">
              <w:rPr>
                <w:rFonts w:asciiTheme="minorHAnsi" w:hAnsiTheme="minorHAnsi" w:cstheme="minorHAnsi"/>
                <w:b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6"/>
            <w:r w:rsidRPr="005C0FC1">
              <w:rPr>
                <w:rFonts w:asciiTheme="minorHAnsi" w:hAnsiTheme="minorHAnsi" w:cstheme="minorHAnsi"/>
                <w:b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11"/>
          </w:p>
        </w:tc>
      </w:tr>
      <w:tr w:rsidR="00170437" w:rsidRPr="008E7B10" w14:paraId="7CA9A7A7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AD4C99" w14:textId="77777777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3A21" w14:textId="0128950E" w:rsidR="00170437" w:rsidRP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Diğer organik standart </w:t>
            </w:r>
            <w:r w:rsidRPr="00FA0005">
              <w:rPr>
                <w:rFonts w:asciiTheme="minorHAnsi" w:hAnsiTheme="minorHAnsi" w:cstheme="minorHAnsi"/>
                <w:i/>
                <w:iCs/>
              </w:rPr>
              <w:t xml:space="preserve">(lütfen belirtiniz): </w:t>
            </w:r>
          </w:p>
        </w:tc>
      </w:tr>
      <w:tr w:rsidR="00170437" w:rsidRPr="008E7B10" w14:paraId="3DC86EA4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25C6B96" w14:textId="08E90E01" w:rsidR="00170437" w:rsidRPr="008E7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9824CB" w14:textId="3F35CFDC" w:rsidR="00170437" w:rsidRPr="008E7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Sertifikasyon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G</w:t>
            </w:r>
            <w:r w:rsidRPr="008E7B10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eçmişi</w:t>
            </w:r>
          </w:p>
        </w:tc>
      </w:tr>
      <w:tr w:rsidR="00170437" w:rsidRPr="008E7B10" w14:paraId="63792519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934D" w14:textId="77777777" w:rsidR="00170437" w:rsidRPr="008E7B10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en-GB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B9A" w14:textId="5E8DE859" w:rsidR="00170437" w:rsidRPr="005C0FC1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 w:rsidRPr="005C0FC1">
              <w:rPr>
                <w:rFonts w:asciiTheme="minorHAnsi" w:hAnsiTheme="minorHAnsi" w:cstheme="minorHAnsi"/>
                <w:b/>
                <w:lang w:val="da-DK"/>
              </w:rPr>
              <w:t>Aşağıdakilerden hangisi sizin için geçerlidir?</w:t>
            </w:r>
          </w:p>
        </w:tc>
      </w:tr>
      <w:tr w:rsidR="00170437" w:rsidRPr="008E7B10" w14:paraId="5C5EA20F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12C3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524" w14:textId="572C9E35" w:rsidR="00170437" w:rsidRPr="005C0FC1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3"/>
            <w:r w:rsidRPr="005C0FC1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2"/>
            <w:r w:rsidRPr="005C0FC1">
              <w:rPr>
                <w:rFonts w:asciiTheme="minorHAnsi" w:hAnsiTheme="minorHAnsi" w:cstheme="minorHAnsi"/>
                <w:lang w:val="da-DK"/>
              </w:rPr>
              <w:t xml:space="preserve"> Yukarıda belirtilen standart</w:t>
            </w:r>
            <w:r w:rsidR="00FB229D">
              <w:rPr>
                <w:rFonts w:asciiTheme="minorHAnsi" w:hAnsiTheme="minorHAnsi" w:cstheme="minorHAnsi"/>
                <w:lang w:val="da-DK"/>
              </w:rPr>
              <w:t xml:space="preserve"> (TR)</w:t>
            </w:r>
            <w:r w:rsidRPr="005C0FC1">
              <w:rPr>
                <w:rFonts w:asciiTheme="minorHAnsi" w:hAnsiTheme="minorHAnsi" w:cstheme="minorHAnsi"/>
                <w:lang w:val="da-DK"/>
              </w:rPr>
              <w:t xml:space="preserve"> için ilk defa sertifikasyon başvuru yapıyorum.</w:t>
            </w:r>
          </w:p>
        </w:tc>
      </w:tr>
      <w:tr w:rsidR="00170437" w:rsidRPr="008E7B10" w14:paraId="6A1512D2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0B31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5FE" w14:textId="77777777" w:rsidR="00170437" w:rsidRPr="005C0FC1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24"/>
            <w:r w:rsidRPr="005C0FC1">
              <w:rPr>
                <w:rFonts w:asciiTheme="minorHAnsi" w:hAnsiTheme="minorHAnsi" w:cstheme="minorHAnsi"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val="en-GB"/>
              </w:rPr>
            </w:r>
            <w:r>
              <w:rPr>
                <w:rFonts w:asciiTheme="minorHAnsi" w:hAnsiTheme="minorHAnsi" w:cstheme="minorHAnsi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lang w:val="en-GB"/>
              </w:rPr>
              <w:fldChar w:fldCharType="end"/>
            </w:r>
            <w:bookmarkEnd w:id="13"/>
            <w:r w:rsidRPr="005C0FC1">
              <w:rPr>
                <w:rFonts w:asciiTheme="minorHAnsi" w:hAnsiTheme="minorHAnsi" w:cstheme="minorHAnsi"/>
                <w:lang w:val="da-DK"/>
              </w:rPr>
              <w:t xml:space="preserve"> Daha önce sertifikalandırıldım, ancak kuruluş değiştirmek istiyorum.</w:t>
            </w:r>
          </w:p>
          <w:p w14:paraId="75FB7A2C" w14:textId="7E17E594" w:rsidR="00170437" w:rsidRPr="00DF63CC" w:rsidRDefault="00170437" w:rsidP="00A02323">
            <w:pPr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DF63CC">
              <w:rPr>
                <w:rFonts w:asciiTheme="minorHAnsi" w:hAnsiTheme="minorHAnsi" w:cstheme="minorHAnsi"/>
                <w:b/>
                <w:bCs/>
                <w:lang w:val="da-DK"/>
              </w:rPr>
              <w:t xml:space="preserve">Önceki sertifikasyon kuruluşunun adı: </w:t>
            </w:r>
          </w:p>
          <w:p w14:paraId="51C0BCBA" w14:textId="0C18528D" w:rsidR="00170437" w:rsidRPr="00DF63CC" w:rsidRDefault="00170437" w:rsidP="00A02323">
            <w:pPr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DF63CC">
              <w:rPr>
                <w:rFonts w:asciiTheme="minorHAnsi" w:hAnsiTheme="minorHAnsi" w:cstheme="minorHAnsi"/>
                <w:b/>
                <w:bCs/>
                <w:lang w:val="da-DK"/>
              </w:rPr>
              <w:t xml:space="preserve">Önceki sertifika geçerlilik tarihi: </w:t>
            </w:r>
          </w:p>
        </w:tc>
      </w:tr>
      <w:tr w:rsidR="00170437" w:rsidRPr="008E7B10" w14:paraId="01A46A02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B26" w14:textId="77777777" w:rsidR="00170437" w:rsidRPr="00DF63CC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4A0B" w14:textId="2E4D634A" w:rsidR="00170437" w:rsidRPr="008E7B10" w:rsidRDefault="00170437" w:rsidP="00A02323">
            <w:pPr>
              <w:jc w:val="both"/>
              <w:rPr>
                <w:rFonts w:asciiTheme="minorHAnsi" w:hAnsiTheme="minorHAnsi" w:cstheme="minorHAnsi"/>
                <w:sz w:val="24"/>
                <w:lang w:val="de-DE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5"/>
            <w:r w:rsidRPr="005C0FC1">
              <w:rPr>
                <w:rFonts w:asciiTheme="minorHAnsi" w:hAnsiTheme="minorHAnsi" w:cstheme="minorHAnsi"/>
                <w:noProof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lang w:val="en-GB"/>
              </w:rPr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end"/>
            </w:r>
            <w:bookmarkEnd w:id="14"/>
            <w:r w:rsidRPr="005C0FC1">
              <w:rPr>
                <w:rFonts w:asciiTheme="minorHAnsi" w:hAnsiTheme="minorHAnsi" w:cstheme="minorHAnsi"/>
                <w:noProof/>
                <w:lang w:val="da-DK"/>
              </w:rPr>
              <w:t xml:space="preserve"> D</w:t>
            </w:r>
            <w:r w:rsidRPr="005C0FC1">
              <w:rPr>
                <w:rFonts w:asciiTheme="minorHAnsi" w:hAnsiTheme="minorHAnsi" w:cstheme="minorHAnsi"/>
                <w:lang w:val="da-DK"/>
              </w:rPr>
              <w:t>üzenlenen sertifikamın geçerlilik süresi doldu.</w:t>
            </w:r>
          </w:p>
        </w:tc>
      </w:tr>
      <w:tr w:rsidR="00170437" w:rsidRPr="008E7B10" w14:paraId="557CF16C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8953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6608" w14:textId="672A3ADE" w:rsidR="00170437" w:rsidRPr="008E7B10" w:rsidRDefault="00170437" w:rsidP="00A02323">
            <w:pPr>
              <w:jc w:val="both"/>
              <w:rPr>
                <w:rFonts w:asciiTheme="minorHAnsi" w:hAnsiTheme="minorHAnsi" w:cstheme="minorHAnsi"/>
                <w:sz w:val="24"/>
                <w:lang w:val="de-DE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26"/>
            <w:r w:rsidRPr="005C0FC1">
              <w:rPr>
                <w:rFonts w:asciiTheme="minorHAnsi" w:hAnsiTheme="minorHAnsi" w:cstheme="minorHAnsi"/>
                <w:noProof/>
                <w:lang w:val="da-DK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lang w:val="en-GB"/>
              </w:rPr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en-GB"/>
              </w:rPr>
              <w:fldChar w:fldCharType="end"/>
            </w:r>
            <w:bookmarkEnd w:id="15"/>
            <w:r w:rsidRPr="005C0FC1">
              <w:rPr>
                <w:rFonts w:asciiTheme="minorHAnsi" w:hAnsiTheme="minorHAnsi" w:cstheme="minorHAnsi"/>
                <w:noProof/>
                <w:lang w:val="da-DK"/>
              </w:rPr>
              <w:t xml:space="preserve"> D</w:t>
            </w:r>
            <w:r w:rsidRPr="005C0FC1">
              <w:rPr>
                <w:rFonts w:asciiTheme="minorHAnsi" w:hAnsiTheme="minorHAnsi" w:cstheme="minorHAnsi"/>
                <w:lang w:val="da-DK"/>
              </w:rPr>
              <w:t>üzenlenen sertifikam askıya alındı ya da iptal edildi.</w:t>
            </w:r>
          </w:p>
        </w:tc>
      </w:tr>
      <w:tr w:rsidR="00170437" w:rsidRPr="008E7B10" w14:paraId="503D3AA6" w14:textId="77777777" w:rsidTr="00A02323">
        <w:trPr>
          <w:gridAfter w:val="2"/>
          <w:wAfter w:w="464" w:type="dxa"/>
          <w:cantSplit/>
          <w:trHeight w:val="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69A62" w14:textId="77777777" w:rsidR="00170437" w:rsidRPr="005C0FC1" w:rsidRDefault="00170437" w:rsidP="00A02323">
            <w:pPr>
              <w:jc w:val="both"/>
              <w:rPr>
                <w:rFonts w:asciiTheme="minorHAnsi" w:eastAsia="HG Mincho Light J" w:hAnsiTheme="minorHAnsi" w:cstheme="minorHAnsi"/>
                <w:b/>
                <w:bCs/>
                <w:sz w:val="22"/>
                <w:lang w:val="da-DK" w:eastAsia="de-DE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BA170" w14:textId="1FF80986" w:rsidR="00170437" w:rsidRPr="00D46B84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27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</w:rPr>
              <w:t xml:space="preserve"> </w:t>
            </w:r>
            <w:r w:rsidRPr="008E1049">
              <w:rPr>
                <w:rFonts w:asciiTheme="minorHAnsi" w:hAnsiTheme="minorHAnsi" w:cstheme="minorHAnsi"/>
              </w:rPr>
              <w:t xml:space="preserve">18.08.2010 tarih 27676 sayılı Resmî Gazete’de yayınlanan Organik Tarımın Esasları ve Uygulanmasına İlişkin Yönetmelik’teki </w:t>
            </w:r>
            <w:r w:rsidRPr="008E7B10">
              <w:rPr>
                <w:rFonts w:asciiTheme="minorHAnsi" w:hAnsiTheme="minorHAnsi" w:cstheme="minorHAnsi"/>
              </w:rPr>
              <w:t xml:space="preserve">Madde 42 (6-b)’de bahsedildiği gibi, </w:t>
            </w:r>
            <w:r>
              <w:rPr>
                <w:rFonts w:asciiTheme="minorHAnsi" w:hAnsiTheme="minorHAnsi" w:cstheme="minorHAnsi"/>
              </w:rPr>
              <w:t>T.C.</w:t>
            </w:r>
            <w:r w:rsidR="009159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Tarım ve Orman </w:t>
            </w:r>
            <w:r w:rsidRPr="008E7B10">
              <w:rPr>
                <w:rFonts w:asciiTheme="minorHAnsi" w:hAnsiTheme="minorHAnsi" w:cstheme="minorHAnsi"/>
              </w:rPr>
              <w:t>Bakanlı</w:t>
            </w:r>
            <w:r>
              <w:rPr>
                <w:rFonts w:asciiTheme="minorHAnsi" w:hAnsiTheme="minorHAnsi" w:cstheme="minorHAnsi"/>
              </w:rPr>
              <w:t>ğı</w:t>
            </w:r>
            <w:r w:rsidRPr="008E7B10">
              <w:rPr>
                <w:rFonts w:asciiTheme="minorHAnsi" w:hAnsiTheme="minorHAnsi" w:cstheme="minorHAnsi"/>
              </w:rPr>
              <w:t xml:space="preserve"> tarafından beş yıl s</w:t>
            </w:r>
            <w:r>
              <w:rPr>
                <w:rFonts w:asciiTheme="minorHAnsi" w:hAnsiTheme="minorHAnsi" w:cstheme="minorHAnsi"/>
              </w:rPr>
              <w:t>ü</w:t>
            </w:r>
            <w:r w:rsidRPr="008E7B10">
              <w:rPr>
                <w:rFonts w:asciiTheme="minorHAnsi" w:hAnsiTheme="minorHAnsi" w:cstheme="minorHAnsi"/>
              </w:rPr>
              <w:t>re ile organik üretim yapma faaliyetinden menedildim.</w:t>
            </w:r>
          </w:p>
        </w:tc>
      </w:tr>
      <w:tr w:rsidR="00170437" w:rsidRPr="008E7B10" w14:paraId="1E75E51E" w14:textId="77777777" w:rsidTr="00A02323">
        <w:trPr>
          <w:gridAfter w:val="1"/>
          <w:wAfter w:w="282" w:type="dxa"/>
          <w:trHeight w:hRule="exact" w:val="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E0E6" w14:textId="77777777" w:rsidR="00170437" w:rsidRPr="00D46B84" w:rsidRDefault="00170437" w:rsidP="00A02323">
            <w:pPr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698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B54B" w14:textId="77777777" w:rsidR="00170437" w:rsidRPr="008E7B10" w:rsidRDefault="00170437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AA4" w14:textId="77777777" w:rsidR="00170437" w:rsidRPr="008E7B10" w:rsidRDefault="00170437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BAE87C" w14:textId="77777777" w:rsidR="00170437" w:rsidRPr="008E7B10" w:rsidRDefault="00170437" w:rsidP="00A02323">
            <w:pPr>
              <w:jc w:val="both"/>
              <w:rPr>
                <w:rFonts w:asciiTheme="minorHAnsi" w:eastAsia="Times New Roman" w:hAnsiTheme="minorHAnsi" w:cstheme="minorHAnsi"/>
                <w:lang w:eastAsia="tr-TR"/>
              </w:rPr>
            </w:pPr>
          </w:p>
        </w:tc>
      </w:tr>
      <w:tr w:rsidR="00170437" w:rsidRPr="008E7B10" w14:paraId="6A8B05B1" w14:textId="77777777" w:rsidTr="00A02323">
        <w:trPr>
          <w:gridAfter w:val="2"/>
          <w:wAfter w:w="464" w:type="dxa"/>
          <w:cantSplit/>
          <w:trHeight w:val="19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58F2A5" w14:textId="6E6AA494" w:rsidR="00170437" w:rsidRPr="008E7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GB"/>
              </w:rPr>
              <w:t>10</w:t>
            </w: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617324" w14:textId="0E4A367B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</w:pPr>
            <w:r w:rsidRPr="00B8043A">
              <w:rPr>
                <w:rFonts w:asciiTheme="minorHAnsi" w:hAnsiTheme="minorHAnsi" w:cstheme="minorHAnsi"/>
                <w:b/>
                <w:bCs/>
                <w:sz w:val="22"/>
                <w:lang w:val="da-DK"/>
              </w:rPr>
              <w:t xml:space="preserve">Başvuru Formu ile Gönderilecek Belgeler </w:t>
            </w:r>
          </w:p>
        </w:tc>
      </w:tr>
      <w:tr w:rsidR="00170437" w:rsidRPr="008E7B10" w14:paraId="625000BB" w14:textId="77777777" w:rsidTr="00A02323">
        <w:trPr>
          <w:gridAfter w:val="2"/>
          <w:wAfter w:w="464" w:type="dxa"/>
          <w:cantSplit/>
          <w:trHeight w:val="51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63A6E" w14:textId="77777777" w:rsidR="00170437" w:rsidRPr="00DF63CC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0D25" w14:textId="77777777" w:rsidR="00B31C7F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lang w:val="da-DK"/>
              </w:rPr>
            </w:pPr>
            <w:r w:rsidRPr="00FA0005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 xml:space="preserve">Başvurunuzun değerlendirilmesi için aşağıda belirtilen belgelerin eksiksiz olarak iletilmesi gerekmektedir. </w:t>
            </w:r>
          </w:p>
          <w:p w14:paraId="3BC91BBE" w14:textId="244AF2B0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  <w:lang w:val="da-DK"/>
              </w:rPr>
            </w:pPr>
            <w:r w:rsidRPr="00FA0005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 xml:space="preserve">Eksik bilgi ve belgeler, başvuru değerlendirme sürecinin ve teklifin gecikmesine sebep olabilir. </w:t>
            </w:r>
          </w:p>
          <w:p w14:paraId="56DC73B6" w14:textId="62218A72" w:rsidR="00170437" w:rsidRPr="00DF63CC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Cs/>
                <w:sz w:val="22"/>
                <w:szCs w:val="20"/>
                <w:lang w:val="da-DK"/>
              </w:rPr>
            </w:pPr>
          </w:p>
        </w:tc>
      </w:tr>
      <w:tr w:rsidR="00170437" w:rsidRPr="008E7B10" w14:paraId="718292D7" w14:textId="77777777" w:rsidTr="00FB229D">
        <w:trPr>
          <w:gridAfter w:val="3"/>
          <w:wAfter w:w="473" w:type="dxa"/>
          <w:cantSplit/>
          <w:trHeight w:val="25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476D1" w14:textId="77777777" w:rsidR="00170437" w:rsidRPr="00DF63CC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8E3" w14:textId="1C9BA527" w:rsidR="00170437" w:rsidRPr="006D3E96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Bireysel başvuru ise: </w:t>
            </w:r>
          </w:p>
        </w:tc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F8FB" w14:textId="0644079F" w:rsidR="00B31C7F" w:rsidRPr="006D3E96" w:rsidRDefault="00170437" w:rsidP="00B31C7F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Şirket/</w:t>
            </w:r>
            <w:r w:rsidR="00CF59F4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İ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şletme başvurusu ise: </w:t>
            </w:r>
          </w:p>
        </w:tc>
      </w:tr>
      <w:tr w:rsidR="00170437" w:rsidRPr="008E7B10" w14:paraId="44E44797" w14:textId="77777777" w:rsidTr="00FB229D">
        <w:trPr>
          <w:gridAfter w:val="3"/>
          <w:wAfter w:w="473" w:type="dxa"/>
          <w:cantSplit/>
          <w:trHeight w:val="258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342F" w14:textId="77777777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86B" w14:textId="290616E9" w:rsidR="00170437" w:rsidRPr="002D68BE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-</w:t>
            </w:r>
            <w:r w:rsidRPr="002D68BE">
              <w:rPr>
                <w:rFonts w:asciiTheme="minorHAnsi" w:hAnsiTheme="minorHAnsi" w:cstheme="minorHAnsi"/>
                <w:noProof/>
                <w:lang w:val="en-GB"/>
              </w:rPr>
              <w:t>Kimlik fotokopisi</w:t>
            </w:r>
          </w:p>
          <w:p w14:paraId="24916BD3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  <w:p w14:paraId="77BCB70D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  <w:p w14:paraId="1E6CD1D5" w14:textId="77777777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</w:p>
        </w:tc>
        <w:tc>
          <w:tcPr>
            <w:tcW w:w="53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7619A39" w14:textId="69A9B020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-Yasal yetkilinin imza sirküsü </w:t>
            </w:r>
          </w:p>
          <w:p w14:paraId="01672023" w14:textId="2DD6A068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-Ticaret sicil gazetesi</w:t>
            </w:r>
          </w:p>
          <w:p w14:paraId="6811590F" w14:textId="1DD47506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-Ticaret odası sicil kayıt ve faaliyet belgesi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lang w:val="en-GB"/>
              </w:rPr>
              <w:t>(güncel)</w:t>
            </w:r>
            <w:r w:rsidRPr="00FA000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  <w:p w14:paraId="4FBA9B4A" w14:textId="54E82567" w:rsidR="00B31C7F" w:rsidRPr="005C4023" w:rsidRDefault="00170437" w:rsidP="005C4023">
            <w:pPr>
              <w:autoSpaceDE w:val="0"/>
              <w:spacing w:after="0" w:line="240" w:lineRule="atLeast"/>
              <w:jc w:val="both"/>
              <w:rPr>
                <w:rFonts w:asciiTheme="minorHAnsi" w:hAnsiTheme="minorHAnsi" w:cstheme="minorHAnsi"/>
                <w:i/>
                <w:iCs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-Vergi levhası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  <w:lang w:val="en-GB"/>
              </w:rPr>
              <w:t>(güncel)</w:t>
            </w:r>
          </w:p>
        </w:tc>
      </w:tr>
      <w:tr w:rsidR="00170437" w:rsidRPr="008E7B10" w14:paraId="4CD1E124" w14:textId="77777777" w:rsidTr="004D10F0">
        <w:trPr>
          <w:gridAfter w:val="3"/>
          <w:wAfter w:w="473" w:type="dxa"/>
          <w:cantSplit/>
          <w:trHeight w:val="37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6BC5" w14:textId="4F0136FB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304" w14:textId="7D31A242" w:rsidR="005C4023" w:rsidRDefault="00170437" w:rsidP="005C40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2D68BE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Bireysel sertifikasyo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n</w:t>
            </w:r>
            <w:r w:rsidR="005C4023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:</w:t>
            </w:r>
          </w:p>
          <w:p w14:paraId="73222C59" w14:textId="6FAFA96B" w:rsidR="005C4023" w:rsidRPr="002D68BE" w:rsidRDefault="005C4023" w:rsidP="005C40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</w:p>
        </w:tc>
        <w:tc>
          <w:tcPr>
            <w:tcW w:w="53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10C3820" w14:textId="5CA54FC0" w:rsidR="00170437" w:rsidRPr="002D68BE" w:rsidRDefault="00170437" w:rsidP="00B31C7F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  <w:lang w:val="en-GB"/>
              </w:rPr>
            </w:pPr>
            <w:r w:rsidRPr="002D68BE"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>Grup sertifikasyon</w:t>
            </w:r>
            <w:r>
              <w:rPr>
                <w:rFonts w:asciiTheme="minorHAnsi" w:hAnsiTheme="minorHAnsi" w:cstheme="minorHAnsi"/>
                <w:b/>
                <w:bCs/>
                <w:noProof/>
                <w:lang w:val="en-GB"/>
              </w:rPr>
              <w:t xml:space="preserve">: </w:t>
            </w:r>
          </w:p>
        </w:tc>
      </w:tr>
      <w:tr w:rsidR="00170437" w:rsidRPr="008E7B10" w14:paraId="162E9D24" w14:textId="77777777" w:rsidTr="00FB229D">
        <w:trPr>
          <w:gridAfter w:val="3"/>
          <w:wAfter w:w="473" w:type="dxa"/>
          <w:cantSplit/>
          <w:trHeight w:val="134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9FBC" w14:textId="77777777" w:rsidR="00170437" w:rsidRPr="00B8043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4BB" w14:textId="7CE533E4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-Üretim sezonuna ait güncel ÇKS belgesi</w:t>
            </w:r>
          </w:p>
          <w:p w14:paraId="6AD62EBF" w14:textId="0004BC26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 xml:space="preserve">-Arazi haritaları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 xml:space="preserve">(komşular, tampon bölgeler, kuzey yönü oku işaretli) </w:t>
            </w:r>
          </w:p>
          <w:p w14:paraId="7D4FAB6E" w14:textId="50B2BD45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Arazi spesifikasyonu </w:t>
            </w:r>
          </w:p>
          <w:p w14:paraId="174031DD" w14:textId="7413D422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-Rotasyon planı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>(tek yıllık ürün var ise)</w:t>
            </w:r>
          </w:p>
          <w:p w14:paraId="54E881EC" w14:textId="37BE22C6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>Uygulama kayıtları</w:t>
            </w:r>
          </w:p>
          <w:p w14:paraId="1DB1CE15" w14:textId="1448DAAD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-K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endi hayvanlarınız </w:t>
            </w:r>
            <w:r>
              <w:rPr>
                <w:rFonts w:asciiTheme="minorHAnsi" w:hAnsiTheme="minorHAnsi" w:cstheme="minorHAnsi"/>
                <w:noProof/>
              </w:rPr>
              <w:t>olmaması halinde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 gübre temin yazısı</w:t>
            </w:r>
            <w:r>
              <w:rPr>
                <w:rFonts w:asciiTheme="minorHAnsi" w:hAnsiTheme="minorHAnsi" w:cstheme="minorHAnsi"/>
                <w:noProof/>
              </w:rPr>
              <w:t xml:space="preserve"> ve g</w:t>
            </w:r>
            <w:r w:rsidRPr="004571EB">
              <w:rPr>
                <w:rFonts w:asciiTheme="minorHAnsi" w:hAnsiTheme="minorHAnsi" w:cstheme="minorHAnsi"/>
                <w:noProof/>
              </w:rPr>
              <w:t>übre uygulama kayıtları</w:t>
            </w:r>
          </w:p>
        </w:tc>
        <w:tc>
          <w:tcPr>
            <w:tcW w:w="538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515DCCC" w14:textId="49F9E308" w:rsidR="00170437" w:rsidRPr="00FB2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FB2B10">
              <w:rPr>
                <w:rFonts w:asciiTheme="minorHAnsi" w:hAnsiTheme="minorHAnsi" w:cstheme="minorHAnsi"/>
                <w:noProof/>
              </w:rPr>
              <w:t>Gruba dahil üreticilerin üretim sezonuna ait güncel ÇKS belgeleri</w:t>
            </w:r>
          </w:p>
          <w:p w14:paraId="22C43EB3" w14:textId="12878EFD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i/>
                <w:iCs/>
                <w:noProof/>
              </w:rPr>
            </w:pPr>
            <w:r w:rsidRPr="00FB2B10">
              <w:rPr>
                <w:rFonts w:asciiTheme="minorHAnsi" w:hAnsiTheme="minorHAnsi" w:cstheme="minorHAnsi"/>
                <w:noProof/>
              </w:rPr>
              <w:t xml:space="preserve">-Arazi haritaları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 xml:space="preserve">(komşular, tampon bölgeler, kuzey yönü oku işaretli) </w:t>
            </w:r>
          </w:p>
          <w:p w14:paraId="672CE4E5" w14:textId="758534A8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Arazi spesifikasyonu </w:t>
            </w:r>
          </w:p>
          <w:p w14:paraId="27684BB3" w14:textId="12420C71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-Rotasyon planı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>(tek yıllık ürün var ise)</w:t>
            </w:r>
            <w:r w:rsidRPr="00FA0005">
              <w:rPr>
                <w:rFonts w:asciiTheme="minorHAnsi" w:hAnsiTheme="minorHAnsi" w:cstheme="minorHAnsi"/>
                <w:noProof/>
                <w:sz w:val="22"/>
                <w:szCs w:val="24"/>
              </w:rPr>
              <w:t xml:space="preserve"> </w:t>
            </w:r>
          </w:p>
          <w:p w14:paraId="10A135A4" w14:textId="0AE404D3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4571EB">
              <w:rPr>
                <w:rFonts w:asciiTheme="minorHAnsi" w:hAnsiTheme="minorHAnsi" w:cstheme="minorHAnsi"/>
                <w:noProof/>
              </w:rPr>
              <w:t>Uygulama kayıtları</w:t>
            </w:r>
          </w:p>
          <w:p w14:paraId="5A447DF6" w14:textId="6899C7D9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-K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endi hayvanlarınız </w:t>
            </w:r>
            <w:r>
              <w:rPr>
                <w:rFonts w:asciiTheme="minorHAnsi" w:hAnsiTheme="minorHAnsi" w:cstheme="minorHAnsi"/>
                <w:noProof/>
              </w:rPr>
              <w:t>olmaması halinde</w:t>
            </w:r>
            <w:r w:rsidRPr="004571EB">
              <w:rPr>
                <w:rFonts w:asciiTheme="minorHAnsi" w:hAnsiTheme="minorHAnsi" w:cstheme="minorHAnsi"/>
                <w:noProof/>
              </w:rPr>
              <w:t xml:space="preserve"> gübre temin yazısı</w:t>
            </w:r>
            <w:r>
              <w:rPr>
                <w:rFonts w:asciiTheme="minorHAnsi" w:hAnsiTheme="minorHAnsi" w:cstheme="minorHAnsi"/>
                <w:noProof/>
              </w:rPr>
              <w:t xml:space="preserve"> ve g</w:t>
            </w:r>
            <w:r w:rsidRPr="004571EB">
              <w:rPr>
                <w:rFonts w:asciiTheme="minorHAnsi" w:hAnsiTheme="minorHAnsi" w:cstheme="minorHAnsi"/>
                <w:noProof/>
              </w:rPr>
              <w:t>übre uygulama kayıtları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07265C4B" w14:textId="6E94CEAF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-Sertifika başvurusu yapılan ürün ve üreticilerin listesi </w:t>
            </w:r>
          </w:p>
          <w:p w14:paraId="493BCCDA" w14:textId="5DC9FD45" w:rsidR="00170437" w:rsidRPr="00996D01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-Grup içinde yer alan her bir üretici ile yapılan üretici sözleşmeleri </w:t>
            </w:r>
          </w:p>
        </w:tc>
      </w:tr>
      <w:tr w:rsidR="00170437" w:rsidRPr="008E7B10" w14:paraId="41633C28" w14:textId="77777777" w:rsidTr="00A02323">
        <w:trPr>
          <w:gridAfter w:val="2"/>
          <w:wAfter w:w="464" w:type="dxa"/>
          <w:cantSplit/>
          <w:trHeight w:val="56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43FBA" w14:textId="77777777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75A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7B2183">
              <w:rPr>
                <w:rFonts w:asciiTheme="minorHAnsi" w:hAnsiTheme="minorHAnsi" w:cstheme="minorHAnsi"/>
                <w:b/>
                <w:bCs/>
                <w:noProof/>
              </w:rPr>
              <w:t xml:space="preserve">İşleme, Ambalajlama, Etiketleme, Depolama, Taşıma, Pazarlama: </w:t>
            </w:r>
          </w:p>
          <w:p w14:paraId="2D52ECE7" w14:textId="1BFD01A8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 xml:space="preserve">İşletme kayıt belgesi veya Onay belgesi </w:t>
            </w:r>
          </w:p>
          <w:p w14:paraId="3571C236" w14:textId="54354719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 xml:space="preserve">Kapasite raporu </w:t>
            </w:r>
            <w:r w:rsidRPr="00FA0005">
              <w:rPr>
                <w:rFonts w:asciiTheme="minorHAnsi" w:hAnsiTheme="minorHAnsi" w:cstheme="minorHAnsi"/>
                <w:i/>
                <w:iCs/>
                <w:noProof/>
              </w:rPr>
              <w:t>(güncel)</w:t>
            </w:r>
            <w:r w:rsidRPr="007B2183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7C478173" w14:textId="1AF56559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>Fason olarak kullanılacaksa müteşebbis ile yaptığı fason sözleşmesi</w:t>
            </w:r>
          </w:p>
          <w:p w14:paraId="1D626EDF" w14:textId="533DC3F3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7B2183">
              <w:rPr>
                <w:rFonts w:asciiTheme="minorHAnsi" w:hAnsiTheme="minorHAnsi" w:cstheme="minorHAnsi"/>
                <w:noProof/>
              </w:rPr>
              <w:t>İthalat yapılacaksa ürün ve tedarikçi listesi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</w:p>
          <w:p w14:paraId="7AF4A491" w14:textId="03931919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-F</w:t>
            </w:r>
            <w:r w:rsidRPr="00D91DEA">
              <w:rPr>
                <w:rFonts w:asciiTheme="minorHAnsi" w:hAnsiTheme="minorHAnsi" w:cstheme="minorHAnsi"/>
                <w:noProof/>
              </w:rPr>
              <w:t>abrika yerleşim planı</w:t>
            </w:r>
          </w:p>
          <w:p w14:paraId="3F679E06" w14:textId="3D368310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-P</w:t>
            </w:r>
            <w:r w:rsidRPr="00D91DEA">
              <w:rPr>
                <w:rFonts w:asciiTheme="minorHAnsi" w:hAnsiTheme="minorHAnsi" w:cstheme="minorHAnsi"/>
                <w:noProof/>
              </w:rPr>
              <w:t xml:space="preserve">est </w:t>
            </w:r>
            <w:r>
              <w:rPr>
                <w:rFonts w:asciiTheme="minorHAnsi" w:hAnsiTheme="minorHAnsi" w:cstheme="minorHAnsi"/>
                <w:noProof/>
              </w:rPr>
              <w:t>k</w:t>
            </w:r>
            <w:r w:rsidRPr="00D91DEA">
              <w:rPr>
                <w:rFonts w:asciiTheme="minorHAnsi" w:hAnsiTheme="minorHAnsi" w:cstheme="minorHAnsi"/>
                <w:noProof/>
              </w:rPr>
              <w:t>ontrol</w:t>
            </w:r>
          </w:p>
          <w:p w14:paraId="4E7F6E51" w14:textId="6F4ED261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-A</w:t>
            </w:r>
            <w:r w:rsidRPr="00D91DEA">
              <w:rPr>
                <w:rFonts w:asciiTheme="minorHAnsi" w:hAnsiTheme="minorHAnsi" w:cstheme="minorHAnsi"/>
                <w:noProof/>
              </w:rPr>
              <w:t>kış şemaları</w:t>
            </w:r>
          </w:p>
          <w:p w14:paraId="6474AB77" w14:textId="3DE9BDB6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-T</w:t>
            </w:r>
            <w:r w:rsidRPr="00D91DEA">
              <w:rPr>
                <w:rFonts w:asciiTheme="minorHAnsi" w:hAnsiTheme="minorHAnsi" w:cstheme="minorHAnsi"/>
                <w:noProof/>
              </w:rPr>
              <w:t>emizlik kayıtları, prosedürler</w:t>
            </w:r>
          </w:p>
          <w:p w14:paraId="6DB69E40" w14:textId="584B0BE4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D91DEA">
              <w:rPr>
                <w:rFonts w:asciiTheme="minorHAnsi" w:hAnsiTheme="minorHAnsi" w:cstheme="minorHAnsi"/>
                <w:noProof/>
              </w:rPr>
              <w:t>MSDS</w:t>
            </w:r>
            <w:r w:rsidR="005C4023">
              <w:rPr>
                <w:rFonts w:asciiTheme="minorHAnsi" w:hAnsiTheme="minorHAnsi" w:cstheme="minorHAnsi"/>
                <w:noProof/>
              </w:rPr>
              <w:t>’</w:t>
            </w:r>
            <w:r w:rsidRPr="00D91DEA">
              <w:rPr>
                <w:rFonts w:asciiTheme="minorHAnsi" w:hAnsiTheme="minorHAnsi" w:cstheme="minorHAnsi"/>
                <w:noProof/>
              </w:rPr>
              <w:t xml:space="preserve"> ler</w:t>
            </w:r>
          </w:p>
          <w:p w14:paraId="53716CAE" w14:textId="1E13E92D" w:rsidR="00170437" w:rsidRPr="00D91DEA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-E</w:t>
            </w:r>
            <w:r w:rsidRPr="00D91DEA">
              <w:rPr>
                <w:rFonts w:asciiTheme="minorHAnsi" w:hAnsiTheme="minorHAnsi" w:cstheme="minorHAnsi"/>
                <w:noProof/>
              </w:rPr>
              <w:t>tiket örneği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170437" w:rsidRPr="008E7B10" w14:paraId="47C03EAD" w14:textId="77777777" w:rsidTr="00A02323">
        <w:trPr>
          <w:gridAfter w:val="2"/>
          <w:wAfter w:w="464" w:type="dxa"/>
          <w:cantSplit/>
          <w:trHeight w:val="56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8B353" w14:textId="77777777" w:rsidR="00170437" w:rsidRPr="007B2183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DF7" w14:textId="77777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İthalat: </w:t>
            </w:r>
          </w:p>
          <w:p w14:paraId="64345C27" w14:textId="6D84D56F" w:rsidR="00170437" w:rsidRPr="00FB2B10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FB2B10">
              <w:rPr>
                <w:rFonts w:asciiTheme="minorHAnsi" w:hAnsiTheme="minorHAnsi" w:cstheme="minorHAnsi"/>
                <w:noProof/>
              </w:rPr>
              <w:t xml:space="preserve">İthal edilecek ürünün üreticisine ait müteşebbis sertifikası </w:t>
            </w:r>
          </w:p>
        </w:tc>
      </w:tr>
      <w:tr w:rsidR="00170437" w:rsidRPr="008E7B10" w14:paraId="20AF4D7F" w14:textId="77777777" w:rsidTr="00A02323">
        <w:trPr>
          <w:gridAfter w:val="2"/>
          <w:wAfter w:w="464" w:type="dxa"/>
          <w:cantSplit/>
          <w:trHeight w:val="564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005" w14:textId="77777777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8FB" w14:textId="7C6D3777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-Bitkisel üretim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başvuruları için </w:t>
            </w:r>
            <w:r>
              <w:rPr>
                <w:rFonts w:asciiTheme="minorHAnsi" w:hAnsiTheme="minorHAnsi" w:cstheme="minorHAnsi"/>
                <w:noProof/>
              </w:rPr>
              <w:t xml:space="preserve">mailde tarafınıza iletilmiş olan 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FRM-9 </w:t>
            </w:r>
            <w:r>
              <w:rPr>
                <w:rFonts w:asciiTheme="minorHAnsi" w:hAnsiTheme="minorHAnsi" w:cstheme="minorHAnsi"/>
                <w:noProof/>
              </w:rPr>
              <w:t>Bitkisel Üretim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Veri Formu</w:t>
            </w:r>
            <w:r>
              <w:rPr>
                <w:rFonts w:asciiTheme="minorHAnsi" w:hAnsiTheme="minorHAnsi" w:cstheme="minorHAnsi"/>
                <w:noProof/>
              </w:rPr>
              <w:t xml:space="preserve"> doldurulmalıdır.</w:t>
            </w:r>
          </w:p>
          <w:p w14:paraId="6ADFDA22" w14:textId="0D4FA4A5" w:rsidR="00170437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İşletme başvuruları için </w:t>
            </w:r>
            <w:r>
              <w:rPr>
                <w:rFonts w:asciiTheme="minorHAnsi" w:hAnsiTheme="minorHAnsi" w:cstheme="minorHAnsi"/>
                <w:noProof/>
              </w:rPr>
              <w:t xml:space="preserve">mailde tarafınıza iletilmiş olan 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FRM-10 </w:t>
            </w:r>
            <w:r w:rsidRPr="008569D7">
              <w:rPr>
                <w:rFonts w:asciiTheme="minorHAnsi" w:hAnsiTheme="minorHAnsi" w:cstheme="minorHAnsi"/>
                <w:noProof/>
              </w:rPr>
              <w:t>Ürün İşleme Ticaret Veri Formu</w:t>
            </w:r>
            <w:r>
              <w:rPr>
                <w:rFonts w:asciiTheme="minorHAnsi" w:hAnsiTheme="minorHAnsi" w:cstheme="minorHAnsi"/>
                <w:noProof/>
              </w:rPr>
              <w:t xml:space="preserve"> doldurulmalıdır.</w:t>
            </w:r>
          </w:p>
          <w:p w14:paraId="37425011" w14:textId="6C5367CD" w:rsidR="00170437" w:rsidRPr="00FA0005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</w:t>
            </w:r>
            <w:r w:rsidRPr="008569D7">
              <w:rPr>
                <w:rFonts w:asciiTheme="minorHAnsi" w:hAnsiTheme="minorHAnsi" w:cstheme="minorHAnsi"/>
                <w:noProof/>
              </w:rPr>
              <w:t>Bitki koruma ürünü veya çiftlik dışı gübre kullanılacaksa mailde tarafınıza iletilmiş olan TLP-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1 </w:t>
            </w:r>
            <w:r w:rsidRPr="008569D7">
              <w:rPr>
                <w:rFonts w:asciiTheme="minorHAnsi" w:hAnsiTheme="minorHAnsi" w:cstheme="minorHAnsi"/>
                <w:noProof/>
              </w:rPr>
              <w:t>ve TLP-</w:t>
            </w:r>
            <w:r w:rsidR="00CF59F4">
              <w:rPr>
                <w:rFonts w:asciiTheme="minorHAnsi" w:hAnsiTheme="minorHAnsi" w:cstheme="minorHAnsi"/>
                <w:noProof/>
              </w:rPr>
              <w:t xml:space="preserve">2 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formları doldurularak iletilmelidir. </w:t>
            </w:r>
            <w:r w:rsidRPr="00FA0005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Bu ürünler Mithracert onayı olmadan kullanılmamalıdır. Kullanım izni alındıktan sonra uygulama kayıtlarında belirtilmelidir.</w:t>
            </w:r>
            <w:r w:rsidRPr="00FA0005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69BD5D40" w14:textId="624CE8ED" w:rsidR="00170437" w:rsidRPr="004571EB" w:rsidRDefault="00170437" w:rsidP="00A02323">
            <w:pPr>
              <w:autoSpaceDE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-K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onvansiyonel tohum veya vegatatif üretim materyali kullanılacaksa </w:t>
            </w:r>
            <w:r>
              <w:rPr>
                <w:rFonts w:asciiTheme="minorHAnsi" w:hAnsiTheme="minorHAnsi" w:cstheme="minorHAnsi"/>
                <w:noProof/>
              </w:rPr>
              <w:t>mailde tarafınıza iletilmiş olan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TLP-</w:t>
            </w:r>
            <w:r w:rsidR="00CF59F4">
              <w:rPr>
                <w:rFonts w:asciiTheme="minorHAnsi" w:hAnsiTheme="minorHAnsi" w:cstheme="minorHAnsi"/>
                <w:noProof/>
              </w:rPr>
              <w:t>4</w:t>
            </w:r>
            <w:r w:rsidRPr="008569D7">
              <w:rPr>
                <w:rFonts w:asciiTheme="minorHAnsi" w:hAnsiTheme="minorHAnsi" w:cstheme="minorHAnsi"/>
                <w:noProof/>
              </w:rPr>
              <w:t xml:space="preserve"> formu doldurularak, ekleri ile birlikte gönderilmelidir.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</w:tbl>
    <w:p w14:paraId="0EA5F279" w14:textId="24D5720E" w:rsidR="002246E0" w:rsidRPr="00FA0005" w:rsidRDefault="00601B48" w:rsidP="00A02323">
      <w:pPr>
        <w:pStyle w:val="NormalWeb"/>
        <w:tabs>
          <w:tab w:val="left" w:pos="708"/>
        </w:tabs>
        <w:spacing w:after="0" w:afterAutospacing="0" w:line="276" w:lineRule="auto"/>
        <w:jc w:val="both"/>
        <w:rPr>
          <w:rFonts w:asciiTheme="minorHAnsi" w:hAnsiTheme="minorHAnsi" w:cstheme="minorHAnsi"/>
          <w:b/>
          <w:bCs/>
          <w:i/>
          <w:sz w:val="20"/>
        </w:rPr>
      </w:pPr>
      <w:r w:rsidRPr="00FA0005">
        <w:rPr>
          <w:rFonts w:asciiTheme="minorHAnsi" w:hAnsiTheme="minorHAnsi" w:cstheme="minorHAnsi"/>
          <w:b/>
          <w:bCs/>
          <w:i/>
          <w:sz w:val="20"/>
        </w:rPr>
        <w:t>S</w:t>
      </w:r>
      <w:r w:rsidR="002246E0" w:rsidRPr="00FA0005">
        <w:rPr>
          <w:rFonts w:asciiTheme="minorHAnsi" w:hAnsiTheme="minorHAnsi" w:cstheme="minorHAnsi"/>
          <w:b/>
          <w:bCs/>
          <w:i/>
          <w:sz w:val="20"/>
        </w:rPr>
        <w:t>ertifikasyon gereksinimleri hakkında gerekli tüm bilgilendirme</w:t>
      </w:r>
      <w:r w:rsidRPr="00FA0005">
        <w:rPr>
          <w:rFonts w:asciiTheme="minorHAnsi" w:hAnsiTheme="minorHAnsi" w:cstheme="minorHAnsi"/>
          <w:b/>
          <w:bCs/>
          <w:i/>
          <w:sz w:val="20"/>
        </w:rPr>
        <w:t xml:space="preserve"> tarafıma yapılmıştır.</w:t>
      </w:r>
      <w:r w:rsidR="000704CE" w:rsidRPr="00FA0005">
        <w:rPr>
          <w:rFonts w:asciiTheme="minorHAnsi" w:hAnsiTheme="minorHAnsi" w:cstheme="minorHAnsi"/>
          <w:b/>
          <w:bCs/>
          <w:i/>
          <w:sz w:val="20"/>
        </w:rPr>
        <w:t xml:space="preserve"> </w:t>
      </w:r>
      <w:r w:rsidRPr="00FA0005">
        <w:rPr>
          <w:rFonts w:asciiTheme="minorHAnsi" w:hAnsiTheme="minorHAnsi" w:cstheme="minorHAnsi"/>
          <w:b/>
          <w:bCs/>
          <w:i/>
          <w:sz w:val="20"/>
        </w:rPr>
        <w:t>Yukarıda verdiğim bilgilerin doğru ve güncel olduğunu taahhüt ederim.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163"/>
      </w:tblGrid>
      <w:tr w:rsidR="00D17528" w:rsidRPr="008E7B10" w14:paraId="360A60FF" w14:textId="77777777" w:rsidTr="00915945">
        <w:trPr>
          <w:trHeight w:val="474"/>
        </w:trPr>
        <w:tc>
          <w:tcPr>
            <w:tcW w:w="347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27105D7" w14:textId="77777777" w:rsidR="00D17528" w:rsidRPr="00B962D0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Yer ve Tarih: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C3EE" w14:textId="77777777" w:rsidR="00D17528" w:rsidRPr="005C4023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D17528" w:rsidRPr="008E7B10" w14:paraId="2964C39B" w14:textId="77777777" w:rsidTr="00915945">
        <w:trPr>
          <w:trHeight w:val="458"/>
        </w:trPr>
        <w:tc>
          <w:tcPr>
            <w:tcW w:w="3476" w:type="dxa"/>
            <w:tcBorders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37E0D1" w14:textId="0FC4E935" w:rsidR="00D17528" w:rsidRPr="00B962D0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Yetkili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en-GB"/>
              </w:rPr>
              <w:t>A</w:t>
            </w: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>dı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en-GB"/>
              </w:rPr>
              <w:t>, S</w:t>
            </w:r>
            <w:r w:rsidRPr="00B962D0">
              <w:rPr>
                <w:rFonts w:asciiTheme="minorHAnsi" w:hAnsiTheme="minorHAnsi" w:cstheme="minorHAnsi"/>
                <w:b/>
                <w:bCs/>
                <w:lang w:val="en-GB"/>
              </w:rPr>
              <w:t>oyadı:</w:t>
            </w:r>
          </w:p>
        </w:tc>
        <w:tc>
          <w:tcPr>
            <w:tcW w:w="6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B83" w14:textId="77777777" w:rsidR="00D17528" w:rsidRPr="005C4023" w:rsidRDefault="00D17528" w:rsidP="00A02323">
            <w:pPr>
              <w:jc w:val="both"/>
              <w:rPr>
                <w:rFonts w:asciiTheme="minorHAnsi" w:eastAsia="HG Mincho Light J" w:hAnsiTheme="minorHAnsi" w:cstheme="minorHAnsi"/>
                <w:szCs w:val="20"/>
                <w:lang w:val="en-GB" w:eastAsia="de-DE"/>
              </w:rPr>
            </w:pPr>
          </w:p>
        </w:tc>
      </w:tr>
      <w:tr w:rsidR="00D17528" w:rsidRPr="008E7B10" w14:paraId="67B25567" w14:textId="77777777" w:rsidTr="00915945">
        <w:trPr>
          <w:trHeight w:val="474"/>
        </w:trPr>
        <w:tc>
          <w:tcPr>
            <w:tcW w:w="3476" w:type="dxa"/>
            <w:shd w:val="clear" w:color="auto" w:fill="FFF2CC" w:themeFill="accent4" w:themeFillTint="33"/>
            <w:hideMark/>
          </w:tcPr>
          <w:p w14:paraId="19B0E42F" w14:textId="333116E7" w:rsidR="00D17528" w:rsidRPr="00B962D0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 xml:space="preserve">Yetkili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da-DK"/>
              </w:rPr>
              <w:t>İ</w:t>
            </w: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 xml:space="preserve">mza ve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da-DK"/>
              </w:rPr>
              <w:t>F</w:t>
            </w: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 xml:space="preserve">irma </w:t>
            </w:r>
            <w:r w:rsidR="00747FFB" w:rsidRPr="00B962D0">
              <w:rPr>
                <w:rFonts w:asciiTheme="minorHAnsi" w:hAnsiTheme="minorHAnsi" w:cstheme="minorHAnsi"/>
                <w:b/>
                <w:bCs/>
                <w:lang w:val="da-DK"/>
              </w:rPr>
              <w:t>K</w:t>
            </w:r>
            <w:r w:rsidRPr="00B962D0">
              <w:rPr>
                <w:rFonts w:asciiTheme="minorHAnsi" w:hAnsiTheme="minorHAnsi" w:cstheme="minorHAnsi"/>
                <w:b/>
                <w:bCs/>
                <w:lang w:val="da-DK"/>
              </w:rPr>
              <w:t>aşesi:</w:t>
            </w:r>
          </w:p>
        </w:tc>
        <w:tc>
          <w:tcPr>
            <w:tcW w:w="6163" w:type="dxa"/>
            <w:tcBorders>
              <w:top w:val="single" w:sz="4" w:space="0" w:color="auto"/>
            </w:tcBorders>
          </w:tcPr>
          <w:p w14:paraId="3CB2382A" w14:textId="77777777" w:rsidR="00D17528" w:rsidRPr="005C4023" w:rsidRDefault="00D17528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  <w:p w14:paraId="4B1C8CFA" w14:textId="77777777" w:rsidR="00F70AD2" w:rsidRPr="005C4023" w:rsidRDefault="00F70AD2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  <w:p w14:paraId="73F0607B" w14:textId="1C21789B" w:rsidR="00F70AD2" w:rsidRPr="005C4023" w:rsidRDefault="00F70AD2" w:rsidP="00A02323">
            <w:pPr>
              <w:tabs>
                <w:tab w:val="left" w:pos="3828"/>
              </w:tabs>
              <w:jc w:val="both"/>
              <w:rPr>
                <w:rFonts w:asciiTheme="minorHAnsi" w:hAnsiTheme="minorHAnsi" w:cstheme="minorHAnsi"/>
                <w:szCs w:val="20"/>
                <w:lang w:val="da-DK"/>
              </w:rPr>
            </w:pPr>
          </w:p>
        </w:tc>
      </w:tr>
    </w:tbl>
    <w:p w14:paraId="2962D056" w14:textId="5BE0388E" w:rsidR="002246E0" w:rsidRPr="009E0926" w:rsidRDefault="002246E0" w:rsidP="00A02323">
      <w:pPr>
        <w:pStyle w:val="NormalWeb"/>
        <w:tabs>
          <w:tab w:val="left" w:pos="708"/>
        </w:tabs>
        <w:jc w:val="both"/>
        <w:rPr>
          <w:rFonts w:asciiTheme="minorHAnsi" w:hAnsiTheme="minorHAnsi" w:cstheme="minorHAnsi"/>
          <w:sz w:val="16"/>
        </w:rPr>
      </w:pPr>
      <w:r w:rsidRPr="009E0926">
        <w:rPr>
          <w:rFonts w:asciiTheme="minorHAnsi" w:hAnsiTheme="minorHAnsi" w:cstheme="minorHAnsi"/>
          <w:sz w:val="16"/>
        </w:rPr>
        <w:t>_____________________________________________________________</w:t>
      </w:r>
    </w:p>
    <w:p w14:paraId="0CC54C9B" w14:textId="77C81449" w:rsidR="00747FFB" w:rsidRPr="00B962D0" w:rsidRDefault="002246E0" w:rsidP="00A02323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B962D0">
        <w:rPr>
          <w:rFonts w:asciiTheme="minorHAnsi" w:hAnsiTheme="minorHAnsi" w:cstheme="minorHAnsi"/>
          <w:b/>
          <w:i/>
          <w:iCs/>
          <w:szCs w:val="24"/>
        </w:rPr>
        <w:t xml:space="preserve">Bu bölüm </w:t>
      </w:r>
      <w:r w:rsidR="00D309C5" w:rsidRPr="00B962D0">
        <w:rPr>
          <w:rFonts w:asciiTheme="minorHAnsi" w:hAnsiTheme="minorHAnsi" w:cstheme="minorHAnsi"/>
          <w:b/>
          <w:i/>
          <w:iCs/>
          <w:szCs w:val="24"/>
        </w:rPr>
        <w:t>Mithra</w:t>
      </w:r>
      <w:r w:rsidR="00B962D0" w:rsidRPr="00B962D0">
        <w:rPr>
          <w:rFonts w:asciiTheme="minorHAnsi" w:hAnsiTheme="minorHAnsi" w:cstheme="minorHAnsi"/>
          <w:b/>
          <w:i/>
          <w:iCs/>
          <w:szCs w:val="24"/>
        </w:rPr>
        <w:t>c</w:t>
      </w:r>
      <w:r w:rsidR="00D309C5" w:rsidRPr="00B962D0">
        <w:rPr>
          <w:rFonts w:asciiTheme="minorHAnsi" w:hAnsiTheme="minorHAnsi" w:cstheme="minorHAnsi"/>
          <w:b/>
          <w:i/>
          <w:iCs/>
          <w:szCs w:val="24"/>
        </w:rPr>
        <w:t>ert</w:t>
      </w:r>
      <w:r w:rsidRPr="00B962D0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="008E1049" w:rsidRPr="00B962D0">
        <w:rPr>
          <w:rFonts w:asciiTheme="minorHAnsi" w:hAnsiTheme="minorHAnsi" w:cstheme="minorHAnsi"/>
          <w:b/>
          <w:i/>
          <w:iCs/>
          <w:szCs w:val="24"/>
        </w:rPr>
        <w:t>Kontrol ve Sertifikasyon Ltd.</w:t>
      </w:r>
      <w:r w:rsidR="00747FFB" w:rsidRPr="00B962D0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="008E1049" w:rsidRPr="00B962D0">
        <w:rPr>
          <w:rFonts w:asciiTheme="minorHAnsi" w:hAnsiTheme="minorHAnsi" w:cstheme="minorHAnsi"/>
          <w:b/>
          <w:i/>
          <w:iCs/>
          <w:szCs w:val="24"/>
        </w:rPr>
        <w:t>Şti.</w:t>
      </w:r>
      <w:r w:rsidR="00747FFB" w:rsidRPr="00B962D0">
        <w:rPr>
          <w:rFonts w:asciiTheme="minorHAnsi" w:hAnsiTheme="minorHAnsi" w:cstheme="minorHAnsi"/>
          <w:b/>
          <w:i/>
          <w:iCs/>
          <w:szCs w:val="24"/>
        </w:rPr>
        <w:t xml:space="preserve"> </w:t>
      </w:r>
      <w:r w:rsidRPr="00B962D0">
        <w:rPr>
          <w:rFonts w:asciiTheme="minorHAnsi" w:hAnsiTheme="minorHAnsi" w:cstheme="minorHAnsi"/>
          <w:b/>
          <w:i/>
          <w:iCs/>
          <w:szCs w:val="24"/>
        </w:rPr>
        <w:t>tarafından doldurulacaktır!</w:t>
      </w:r>
      <w:r w:rsidRPr="00B962D0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63C5DC87" w14:textId="58458900" w:rsidR="002246E0" w:rsidRPr="008E7B10" w:rsidRDefault="002246E0" w:rsidP="00A02323">
      <w:pPr>
        <w:jc w:val="both"/>
        <w:rPr>
          <w:rFonts w:asciiTheme="minorHAnsi" w:hAnsiTheme="minorHAnsi" w:cstheme="minorHAnsi"/>
          <w:szCs w:val="24"/>
          <w:lang w:val="en-GB"/>
        </w:rPr>
      </w:pPr>
      <w:r w:rsidRPr="00067784">
        <w:rPr>
          <w:rFonts w:asciiTheme="minorHAnsi" w:hAnsiTheme="minorHAnsi" w:cstheme="minorHAnsi"/>
          <w:i/>
          <w:iCs/>
          <w:szCs w:val="24"/>
        </w:rPr>
        <w:t>Başvuru değerlendirmesi</w:t>
      </w:r>
    </w:p>
    <w:tbl>
      <w:tblPr>
        <w:tblW w:w="960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7154"/>
        <w:gridCol w:w="1984"/>
      </w:tblGrid>
      <w:tr w:rsidR="005C4023" w:rsidRPr="008E7B10" w14:paraId="5F5A5B84" w14:textId="77777777" w:rsidTr="005C402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CC2" w14:textId="77777777" w:rsidR="005C4023" w:rsidRPr="00B962D0" w:rsidRDefault="005C4023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1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27DD" w14:textId="59D6D682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da-DK"/>
              </w:rPr>
            </w:pPr>
            <w:r w:rsidRPr="00B962D0">
              <w:rPr>
                <w:rFonts w:asciiTheme="minorHAnsi" w:hAnsiTheme="minorHAnsi" w:cstheme="minorHAnsi"/>
                <w:i/>
                <w:lang w:val="da-DK"/>
              </w:rPr>
              <w:t xml:space="preserve">Sertifikasyon gereksinimleri açıkça </w:t>
            </w:r>
            <w:r w:rsidRPr="00B962D0">
              <w:rPr>
                <w:rFonts w:asciiTheme="minorHAnsi" w:hAnsiTheme="minorHAnsi" w:cstheme="minorHAnsi"/>
                <w:i/>
              </w:rPr>
              <w:t>tanımlandı.</w:t>
            </w: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Pr="00B962D0">
              <w:rPr>
                <w:rFonts w:asciiTheme="minorHAnsi" w:hAnsiTheme="minorHAnsi" w:cstheme="minorHAnsi"/>
                <w:i/>
              </w:rPr>
              <w:t xml:space="preserve"> </w:t>
            </w:r>
            <w:bookmarkStart w:id="17" w:name="Onay29"/>
          </w:p>
        </w:tc>
        <w:bookmarkEnd w:id="17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7A6" w14:textId="21F00C66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da-DK"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Evet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28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18"/>
            <w:r w:rsidRPr="00B962D0">
              <w:rPr>
                <w:rFonts w:asciiTheme="minorHAnsi" w:hAnsiTheme="minorHAnsi" w:cstheme="minorHAnsi"/>
                <w:i/>
              </w:rPr>
              <w:t xml:space="preserve">  Hayır</w:t>
            </w:r>
            <w:r w:rsidRPr="00B962D0">
              <w:rPr>
                <w:rFonts w:asciiTheme="minorHAnsi" w:hAnsiTheme="minorHAnsi" w:cstheme="minorHAnsi"/>
                <w:i/>
                <w:lang w:val="da-DK"/>
              </w:rPr>
              <w:t xml:space="preserve"> </w: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2D0">
              <w:rPr>
                <w:rFonts w:asciiTheme="minorHAnsi" w:hAnsiTheme="minorHAnsi" w:cstheme="minorHAnsi"/>
                <w:i/>
                <w:lang w:val="da-DK"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</w:tc>
      </w:tr>
      <w:tr w:rsidR="005C4023" w:rsidRPr="008E7B10" w14:paraId="32901CB6" w14:textId="77777777" w:rsidTr="005C402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A58" w14:textId="77777777" w:rsidR="005C4023" w:rsidRPr="00B962D0" w:rsidRDefault="005C4023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2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4431" w14:textId="7AFA8C31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Sertifikasyon süreci başvurana açıklandı.          </w:t>
            </w: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Pr="00B962D0">
              <w:rPr>
                <w:rFonts w:asciiTheme="minorHAnsi" w:hAnsiTheme="minorHAnsi" w:cstheme="minorHAnsi"/>
                <w:i/>
              </w:rPr>
              <w:t xml:space="preserve"> </w:t>
            </w:r>
            <w:bookmarkStart w:id="19" w:name="Onay31"/>
          </w:p>
        </w:tc>
        <w:bookmarkEnd w:id="19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7FA" w14:textId="78E136EC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Evet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30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20"/>
            <w:r w:rsidRPr="00B962D0">
              <w:rPr>
                <w:rFonts w:asciiTheme="minorHAnsi" w:hAnsiTheme="minorHAnsi" w:cstheme="minorHAnsi"/>
                <w:i/>
              </w:rPr>
              <w:t xml:space="preserve">  Hayır</w: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</w:tc>
      </w:tr>
      <w:tr w:rsidR="005C4023" w:rsidRPr="008E7B10" w14:paraId="6187A9D6" w14:textId="77777777" w:rsidTr="005C402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3241" w14:textId="77777777" w:rsidR="005C4023" w:rsidRPr="00B962D0" w:rsidRDefault="005C4023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3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2F2" w14:textId="2166A453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Mithracert talep edilen hizmetleri yerine getirebilir ve başvuru kabul edilmiştir.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083" w14:textId="77777777" w:rsidR="005C4023" w:rsidRDefault="005C4023" w:rsidP="00A02323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62D0">
              <w:rPr>
                <w:rFonts w:asciiTheme="minorHAnsi" w:hAnsiTheme="minorHAnsi" w:cstheme="minorHAnsi"/>
                <w:i/>
              </w:rPr>
              <w:t xml:space="preserve">Evet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21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21"/>
            <w:r w:rsidRPr="00B962D0">
              <w:rPr>
                <w:rFonts w:asciiTheme="minorHAnsi" w:hAnsiTheme="minorHAnsi" w:cstheme="minorHAnsi"/>
                <w:i/>
              </w:rPr>
              <w:t xml:space="preserve">  Hayır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22"/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  <w:bookmarkEnd w:id="22"/>
          </w:p>
          <w:p w14:paraId="4F1130BD" w14:textId="20C68C64" w:rsidR="005C4023" w:rsidRPr="00B962D0" w:rsidRDefault="005C4023" w:rsidP="005C4023">
            <w:pPr>
              <w:rPr>
                <w:rFonts w:asciiTheme="minorHAnsi" w:hAnsiTheme="minorHAnsi" w:cstheme="minorHAnsi"/>
                <w:i/>
              </w:rPr>
            </w:pPr>
            <w:r w:rsidRPr="00B962D0">
              <w:rPr>
                <w:rFonts w:asciiTheme="minorHAnsi" w:hAnsiTheme="minorHAnsi" w:cstheme="minorHAnsi"/>
                <w:i/>
              </w:rPr>
              <w:t>Başvurunun kabul edilmeme nedeni yazılı olarak iletildi.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962D0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2D0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Pr="00B962D0">
              <w:rPr>
                <w:rFonts w:asciiTheme="minorHAnsi" w:hAnsiTheme="minorHAnsi" w:cstheme="minorHAnsi"/>
                <w:i/>
              </w:rPr>
            </w:r>
            <w:r w:rsidRPr="00B962D0">
              <w:rPr>
                <w:rFonts w:asciiTheme="minorHAnsi" w:hAnsiTheme="minorHAnsi" w:cstheme="minorHAnsi"/>
                <w:i/>
              </w:rPr>
              <w:fldChar w:fldCharType="separate"/>
            </w:r>
            <w:r w:rsidRPr="00B962D0">
              <w:rPr>
                <w:rFonts w:asciiTheme="minorHAnsi" w:hAnsiTheme="minorHAnsi" w:cstheme="minorHAnsi"/>
                <w:i/>
              </w:rPr>
              <w:fldChar w:fldCharType="end"/>
            </w:r>
          </w:p>
        </w:tc>
      </w:tr>
      <w:tr w:rsidR="00B05147" w:rsidRPr="008E7B10" w14:paraId="3BD85308" w14:textId="77777777" w:rsidTr="00915945">
        <w:trPr>
          <w:cantSplit/>
          <w:trHeight w:val="36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5527" w14:textId="77777777" w:rsidR="002246E0" w:rsidRPr="00B962D0" w:rsidRDefault="002246E0" w:rsidP="00A02323">
            <w:pPr>
              <w:autoSpaceDE w:val="0"/>
              <w:jc w:val="both"/>
              <w:rPr>
                <w:rFonts w:asciiTheme="minorHAnsi" w:hAnsiTheme="minorHAnsi" w:cstheme="minorHAnsi"/>
                <w:b/>
                <w:i/>
                <w:iCs/>
                <w:lang w:val="en-GB"/>
              </w:rPr>
            </w:pPr>
            <w:r w:rsidRPr="00B962D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4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64F4" w14:textId="77777777" w:rsidR="002246E0" w:rsidRDefault="002246E0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B962D0">
              <w:rPr>
                <w:rFonts w:asciiTheme="minorHAnsi" w:hAnsiTheme="minorHAnsi" w:cstheme="minorHAnsi"/>
                <w:i/>
                <w:lang w:val="en-GB"/>
              </w:rPr>
              <w:t>Yorumlar:</w:t>
            </w:r>
          </w:p>
          <w:p w14:paraId="56E6FED3" w14:textId="77777777" w:rsidR="005C4023" w:rsidRPr="00B962D0" w:rsidRDefault="005C4023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66008076" w14:textId="77777777" w:rsidR="00D2405A" w:rsidRPr="00B962D0" w:rsidRDefault="00D2405A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8A70E30" w14:textId="29B6D46F" w:rsidR="00D2405A" w:rsidRPr="00B962D0" w:rsidRDefault="00D2405A" w:rsidP="00A02323">
            <w:pPr>
              <w:jc w:val="both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</w:tbl>
    <w:p w14:paraId="6C24F7D2" w14:textId="67542127" w:rsidR="008B2011" w:rsidRDefault="002246E0" w:rsidP="00A02323">
      <w:pPr>
        <w:jc w:val="both"/>
        <w:rPr>
          <w:rFonts w:asciiTheme="minorHAnsi" w:hAnsiTheme="minorHAnsi" w:cstheme="minorHAnsi"/>
        </w:rPr>
      </w:pPr>
      <w:r w:rsidRPr="005C4023">
        <w:rPr>
          <w:rFonts w:asciiTheme="minorHAnsi" w:hAnsiTheme="minorHAnsi" w:cstheme="minorHAnsi"/>
          <w:b/>
          <w:bCs/>
          <w:i/>
        </w:rPr>
        <w:t>Tarih:</w:t>
      </w:r>
      <w:r w:rsidR="00D309C5" w:rsidRPr="005C4023">
        <w:rPr>
          <w:rFonts w:asciiTheme="minorHAnsi" w:hAnsiTheme="minorHAnsi" w:cstheme="minorHAnsi"/>
          <w:b/>
          <w:bCs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="00D309C5" w:rsidRPr="008E7B10">
        <w:rPr>
          <w:rFonts w:asciiTheme="minorHAnsi" w:hAnsiTheme="minorHAnsi" w:cstheme="minorHAnsi"/>
          <w:i/>
        </w:rPr>
        <w:tab/>
      </w:r>
      <w:r w:rsidRPr="005C4023">
        <w:rPr>
          <w:rFonts w:asciiTheme="minorHAnsi" w:hAnsiTheme="minorHAnsi" w:cstheme="minorHAnsi"/>
          <w:b/>
          <w:bCs/>
          <w:i/>
        </w:rPr>
        <w:t xml:space="preserve">               </w:t>
      </w:r>
      <w:r w:rsidRPr="005C4023">
        <w:rPr>
          <w:rFonts w:asciiTheme="minorHAnsi" w:hAnsiTheme="minorHAnsi" w:cstheme="minorHAnsi"/>
          <w:b/>
          <w:bCs/>
          <w:i/>
        </w:rPr>
        <w:tab/>
      </w:r>
      <w:r w:rsidR="005C4023">
        <w:rPr>
          <w:rFonts w:asciiTheme="minorHAnsi" w:hAnsiTheme="minorHAnsi" w:cstheme="minorHAnsi"/>
          <w:b/>
          <w:bCs/>
          <w:i/>
        </w:rPr>
        <w:t xml:space="preserve">Kaşe, </w:t>
      </w:r>
      <w:r w:rsidRPr="005C4023">
        <w:rPr>
          <w:rFonts w:asciiTheme="minorHAnsi" w:hAnsiTheme="minorHAnsi" w:cstheme="minorHAnsi"/>
          <w:b/>
          <w:bCs/>
          <w:i/>
        </w:rPr>
        <w:t>İmza:</w:t>
      </w:r>
    </w:p>
    <w:sectPr w:rsidR="008B2011" w:rsidSect="00FB229D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DDBE" w14:textId="77777777" w:rsidR="009727BD" w:rsidRDefault="009727BD" w:rsidP="005D11C9">
      <w:pPr>
        <w:spacing w:after="0" w:line="240" w:lineRule="auto"/>
      </w:pPr>
      <w:r>
        <w:separator/>
      </w:r>
    </w:p>
  </w:endnote>
  <w:endnote w:type="continuationSeparator" w:id="0">
    <w:p w14:paraId="125AF87E" w14:textId="77777777" w:rsidR="009727BD" w:rsidRDefault="009727BD" w:rsidP="005D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6675" w14:textId="56947B43" w:rsidR="00434E53" w:rsidRDefault="00434E53">
    <w:pPr>
      <w:pStyle w:val="AltBilgi"/>
    </w:pPr>
  </w:p>
  <w:p w14:paraId="7739A4B9" w14:textId="30A2FE04" w:rsidR="00434E53" w:rsidRDefault="00434E53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08F72A" w14:textId="77777777" w:rsidR="00434E53" w:rsidRDefault="00434E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E1DF" w14:textId="77777777" w:rsidR="009727BD" w:rsidRDefault="009727BD" w:rsidP="005D11C9">
      <w:pPr>
        <w:spacing w:after="0" w:line="240" w:lineRule="auto"/>
      </w:pPr>
      <w:r>
        <w:separator/>
      </w:r>
    </w:p>
  </w:footnote>
  <w:footnote w:type="continuationSeparator" w:id="0">
    <w:p w14:paraId="0DDB289D" w14:textId="77777777" w:rsidR="009727BD" w:rsidRDefault="009727BD" w:rsidP="005D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25" w:type="dxa"/>
      <w:tblInd w:w="-5" w:type="dxa"/>
      <w:tblLook w:val="04A0" w:firstRow="1" w:lastRow="0" w:firstColumn="1" w:lastColumn="0" w:noHBand="0" w:noVBand="1"/>
    </w:tblPr>
    <w:tblGrid>
      <w:gridCol w:w="3082"/>
      <w:gridCol w:w="3076"/>
      <w:gridCol w:w="1782"/>
      <w:gridCol w:w="1585"/>
    </w:tblGrid>
    <w:tr w:rsidR="009C33F2" w14:paraId="49024ECF" w14:textId="77777777" w:rsidTr="00BF511C">
      <w:trPr>
        <w:trHeight w:val="208"/>
      </w:trPr>
      <w:tc>
        <w:tcPr>
          <w:tcW w:w="3082" w:type="dxa"/>
          <w:vMerge w:val="restart"/>
        </w:tcPr>
        <w:p w14:paraId="30FE2D6C" w14:textId="77777777" w:rsidR="009C33F2" w:rsidRDefault="009C33F2" w:rsidP="009C33F2">
          <w:pPr>
            <w:pStyle w:val="stBilgi"/>
          </w:pPr>
          <w:r>
            <w:object w:dxaOrig="2895" w:dyaOrig="1575" w14:anchorId="49CBF8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85pt;height:68.55pt">
                <v:imagedata r:id="rId1" o:title=""/>
              </v:shape>
              <o:OLEObject Type="Embed" ProgID="PBrush" ShapeID="_x0000_i1025" DrawAspect="Content" ObjectID="_1805200648" r:id="rId2"/>
            </w:object>
          </w:r>
        </w:p>
      </w:tc>
      <w:tc>
        <w:tcPr>
          <w:tcW w:w="3076" w:type="dxa"/>
          <w:vMerge w:val="restart"/>
        </w:tcPr>
        <w:p w14:paraId="2221611A" w14:textId="77777777" w:rsidR="009C33F2" w:rsidRDefault="009C33F2" w:rsidP="009C33F2">
          <w:pPr>
            <w:pStyle w:val="stBilgi"/>
            <w:jc w:val="center"/>
          </w:pPr>
        </w:p>
        <w:p w14:paraId="390C3437" w14:textId="3D19F560" w:rsidR="009C33F2" w:rsidRDefault="009C33F2" w:rsidP="009C33F2">
          <w:pPr>
            <w:pStyle w:val="stBilgi"/>
            <w:jc w:val="center"/>
          </w:pPr>
          <w:r>
            <w:rPr>
              <w:rFonts w:ascii="Calibri" w:hAnsi="Calibri" w:cs="Calibri"/>
            </w:rPr>
            <w:t>ORGANİK TARIM BELGELENDİRME BAŞVURU FORMU</w:t>
          </w:r>
        </w:p>
      </w:tc>
      <w:tc>
        <w:tcPr>
          <w:tcW w:w="1782" w:type="dxa"/>
        </w:tcPr>
        <w:p w14:paraId="243BEB56" w14:textId="77777777" w:rsidR="009C33F2" w:rsidRDefault="009C33F2" w:rsidP="009C33F2">
          <w:pPr>
            <w:pStyle w:val="stBilgi"/>
          </w:pPr>
          <w:r>
            <w:t>Doküman No</w:t>
          </w:r>
        </w:p>
      </w:tc>
      <w:tc>
        <w:tcPr>
          <w:tcW w:w="1585" w:type="dxa"/>
        </w:tcPr>
        <w:p w14:paraId="29C0156A" w14:textId="27E738F5" w:rsidR="009C33F2" w:rsidRDefault="009C33F2" w:rsidP="009C33F2">
          <w:pPr>
            <w:pStyle w:val="stBilgi"/>
          </w:pPr>
          <w:r>
            <w:t>FRM-1</w:t>
          </w:r>
        </w:p>
      </w:tc>
    </w:tr>
    <w:tr w:rsidR="009C33F2" w14:paraId="4D5F7271" w14:textId="77777777" w:rsidTr="00BF511C">
      <w:trPr>
        <w:trHeight w:val="208"/>
      </w:trPr>
      <w:tc>
        <w:tcPr>
          <w:tcW w:w="3082" w:type="dxa"/>
          <w:vMerge/>
        </w:tcPr>
        <w:p w14:paraId="78964A17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38A54DF7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38ACCF14" w14:textId="77777777" w:rsidR="009C33F2" w:rsidRDefault="009C33F2" w:rsidP="009C33F2">
          <w:pPr>
            <w:pStyle w:val="stBilgi"/>
          </w:pPr>
          <w:r>
            <w:t>Yayın Tarihi</w:t>
          </w:r>
        </w:p>
      </w:tc>
      <w:tc>
        <w:tcPr>
          <w:tcW w:w="1585" w:type="dxa"/>
        </w:tcPr>
        <w:p w14:paraId="5890FDA4" w14:textId="667C37D0" w:rsidR="009C33F2" w:rsidRDefault="009C33F2" w:rsidP="009C33F2">
          <w:pPr>
            <w:pStyle w:val="stBilgi"/>
          </w:pPr>
          <w:r>
            <w:t>10.09.2021</w:t>
          </w:r>
        </w:p>
      </w:tc>
    </w:tr>
    <w:tr w:rsidR="009C33F2" w14:paraId="2F354913" w14:textId="77777777" w:rsidTr="00BF511C">
      <w:trPr>
        <w:trHeight w:val="208"/>
      </w:trPr>
      <w:tc>
        <w:tcPr>
          <w:tcW w:w="3082" w:type="dxa"/>
          <w:vMerge/>
        </w:tcPr>
        <w:p w14:paraId="61B6282C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243018FF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643BAF86" w14:textId="77777777" w:rsidR="009C33F2" w:rsidRDefault="009C33F2" w:rsidP="009C33F2">
          <w:pPr>
            <w:pStyle w:val="stBilgi"/>
          </w:pPr>
          <w:r>
            <w:t>Rev.Tarih/Rev.No</w:t>
          </w:r>
        </w:p>
      </w:tc>
      <w:tc>
        <w:tcPr>
          <w:tcW w:w="1585" w:type="dxa"/>
        </w:tcPr>
        <w:p w14:paraId="60C98D0E" w14:textId="6E6EE731" w:rsidR="009C33F2" w:rsidRDefault="00D133B5" w:rsidP="009C33F2">
          <w:pPr>
            <w:pStyle w:val="stBilgi"/>
          </w:pPr>
          <w:r>
            <w:t>06.01.2025/06</w:t>
          </w:r>
        </w:p>
      </w:tc>
    </w:tr>
    <w:tr w:rsidR="009C33F2" w14:paraId="29515606" w14:textId="77777777" w:rsidTr="00BF511C">
      <w:trPr>
        <w:trHeight w:val="208"/>
      </w:trPr>
      <w:tc>
        <w:tcPr>
          <w:tcW w:w="3082" w:type="dxa"/>
          <w:vMerge/>
        </w:tcPr>
        <w:p w14:paraId="2A412277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1FD3EA6D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1FD51E1C" w14:textId="77777777" w:rsidR="009C33F2" w:rsidRDefault="009C33F2" w:rsidP="009C33F2">
          <w:pPr>
            <w:pStyle w:val="stBilgi"/>
          </w:pPr>
          <w:r>
            <w:t>Yazan</w:t>
          </w:r>
        </w:p>
      </w:tc>
      <w:tc>
        <w:tcPr>
          <w:tcW w:w="1585" w:type="dxa"/>
        </w:tcPr>
        <w:p w14:paraId="4DF0C8BA" w14:textId="49404595" w:rsidR="009C33F2" w:rsidRDefault="00EB617B" w:rsidP="009C33F2">
          <w:pPr>
            <w:pStyle w:val="stBilgi"/>
          </w:pPr>
          <w:r>
            <w:t>M.Türkmen</w:t>
          </w:r>
        </w:p>
      </w:tc>
    </w:tr>
    <w:tr w:rsidR="009C33F2" w14:paraId="42E28582" w14:textId="77777777" w:rsidTr="00BF511C">
      <w:trPr>
        <w:trHeight w:val="208"/>
      </w:trPr>
      <w:tc>
        <w:tcPr>
          <w:tcW w:w="3082" w:type="dxa"/>
          <w:vMerge/>
        </w:tcPr>
        <w:p w14:paraId="305DDE7A" w14:textId="77777777" w:rsidR="009C33F2" w:rsidRDefault="009C33F2" w:rsidP="009C33F2">
          <w:pPr>
            <w:pStyle w:val="stBilgi"/>
          </w:pPr>
        </w:p>
      </w:tc>
      <w:tc>
        <w:tcPr>
          <w:tcW w:w="3076" w:type="dxa"/>
          <w:vMerge/>
        </w:tcPr>
        <w:p w14:paraId="1C2CADF0" w14:textId="77777777" w:rsidR="009C33F2" w:rsidRDefault="009C33F2" w:rsidP="009C33F2">
          <w:pPr>
            <w:pStyle w:val="stBilgi"/>
          </w:pPr>
        </w:p>
      </w:tc>
      <w:tc>
        <w:tcPr>
          <w:tcW w:w="1782" w:type="dxa"/>
        </w:tcPr>
        <w:p w14:paraId="79198BD4" w14:textId="77777777" w:rsidR="009C33F2" w:rsidRDefault="009C33F2" w:rsidP="009C33F2">
          <w:pPr>
            <w:pStyle w:val="stBilgi"/>
          </w:pPr>
          <w:r>
            <w:t>Onaylayan</w:t>
          </w:r>
        </w:p>
      </w:tc>
      <w:tc>
        <w:tcPr>
          <w:tcW w:w="1585" w:type="dxa"/>
        </w:tcPr>
        <w:p w14:paraId="64163455" w14:textId="23812F65" w:rsidR="009C33F2" w:rsidRDefault="00EB617B" w:rsidP="009C33F2">
          <w:pPr>
            <w:pStyle w:val="stBilgi"/>
          </w:pPr>
          <w:r>
            <w:t>S.Güçlü</w:t>
          </w:r>
        </w:p>
      </w:tc>
    </w:tr>
  </w:tbl>
  <w:p w14:paraId="6EB0508E" w14:textId="126D445A" w:rsidR="00434E53" w:rsidRPr="00D62790" w:rsidRDefault="00434E53" w:rsidP="00D627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4D4"/>
    <w:multiLevelType w:val="hybridMultilevel"/>
    <w:tmpl w:val="1C205488"/>
    <w:lvl w:ilvl="0" w:tplc="3E4A0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024D"/>
    <w:multiLevelType w:val="hybridMultilevel"/>
    <w:tmpl w:val="138086BA"/>
    <w:lvl w:ilvl="0" w:tplc="A4E80BA6">
      <w:numFmt w:val="bullet"/>
      <w:lvlText w:val=""/>
      <w:lvlJc w:val="right"/>
      <w:pPr>
        <w:ind w:left="720" w:hanging="360"/>
      </w:pPr>
      <w:rPr>
        <w:rFonts w:ascii="Symbol" w:eastAsia="Calibri" w:hAnsi="Symbol" w:cstheme="minorHAns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53F"/>
    <w:multiLevelType w:val="multilevel"/>
    <w:tmpl w:val="D23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4712F"/>
    <w:multiLevelType w:val="hybridMultilevel"/>
    <w:tmpl w:val="10D07296"/>
    <w:lvl w:ilvl="0" w:tplc="73701D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82751"/>
    <w:multiLevelType w:val="hybridMultilevel"/>
    <w:tmpl w:val="2DA6928E"/>
    <w:lvl w:ilvl="0" w:tplc="6C16F9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517"/>
    <w:multiLevelType w:val="hybridMultilevel"/>
    <w:tmpl w:val="CACC9662"/>
    <w:lvl w:ilvl="0" w:tplc="C78E1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A67A1"/>
    <w:multiLevelType w:val="hybridMultilevel"/>
    <w:tmpl w:val="E7368430"/>
    <w:lvl w:ilvl="0" w:tplc="EFE4C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440CC"/>
    <w:multiLevelType w:val="hybridMultilevel"/>
    <w:tmpl w:val="67DCD414"/>
    <w:lvl w:ilvl="0" w:tplc="9A146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66343">
    <w:abstractNumId w:val="7"/>
  </w:num>
  <w:num w:numId="2" w16cid:durableId="1900938328">
    <w:abstractNumId w:val="5"/>
  </w:num>
  <w:num w:numId="3" w16cid:durableId="121964071">
    <w:abstractNumId w:val="2"/>
  </w:num>
  <w:num w:numId="4" w16cid:durableId="185481250">
    <w:abstractNumId w:val="4"/>
  </w:num>
  <w:num w:numId="5" w16cid:durableId="283584121">
    <w:abstractNumId w:val="1"/>
  </w:num>
  <w:num w:numId="6" w16cid:durableId="728959499">
    <w:abstractNumId w:val="6"/>
  </w:num>
  <w:num w:numId="7" w16cid:durableId="1573539425">
    <w:abstractNumId w:val="0"/>
  </w:num>
  <w:num w:numId="8" w16cid:durableId="171796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CB"/>
    <w:rsid w:val="00005E21"/>
    <w:rsid w:val="00055C8A"/>
    <w:rsid w:val="0006266E"/>
    <w:rsid w:val="00067784"/>
    <w:rsid w:val="000704CE"/>
    <w:rsid w:val="000820A9"/>
    <w:rsid w:val="00087FEC"/>
    <w:rsid w:val="000933B8"/>
    <w:rsid w:val="000B3479"/>
    <w:rsid w:val="000E2E02"/>
    <w:rsid w:val="0012433F"/>
    <w:rsid w:val="001300B7"/>
    <w:rsid w:val="00141578"/>
    <w:rsid w:val="00145A98"/>
    <w:rsid w:val="00153D43"/>
    <w:rsid w:val="00154A14"/>
    <w:rsid w:val="00170437"/>
    <w:rsid w:val="00170472"/>
    <w:rsid w:val="0017222C"/>
    <w:rsid w:val="001762BD"/>
    <w:rsid w:val="0019015D"/>
    <w:rsid w:val="00191AD8"/>
    <w:rsid w:val="001B3984"/>
    <w:rsid w:val="001C62BB"/>
    <w:rsid w:val="001D4A47"/>
    <w:rsid w:val="001E0EC0"/>
    <w:rsid w:val="002246E0"/>
    <w:rsid w:val="00266134"/>
    <w:rsid w:val="002A19DA"/>
    <w:rsid w:val="002A6319"/>
    <w:rsid w:val="002C438F"/>
    <w:rsid w:val="002D0726"/>
    <w:rsid w:val="002D68BE"/>
    <w:rsid w:val="002F4C34"/>
    <w:rsid w:val="00312283"/>
    <w:rsid w:val="00325F71"/>
    <w:rsid w:val="00340507"/>
    <w:rsid w:val="003531CD"/>
    <w:rsid w:val="00375082"/>
    <w:rsid w:val="003757A6"/>
    <w:rsid w:val="003A4488"/>
    <w:rsid w:val="003A669C"/>
    <w:rsid w:val="003C07B0"/>
    <w:rsid w:val="003C2214"/>
    <w:rsid w:val="003C58E0"/>
    <w:rsid w:val="003D0B39"/>
    <w:rsid w:val="003E03B1"/>
    <w:rsid w:val="003F3B5B"/>
    <w:rsid w:val="00415490"/>
    <w:rsid w:val="004279D8"/>
    <w:rsid w:val="00434E53"/>
    <w:rsid w:val="004571EB"/>
    <w:rsid w:val="00481794"/>
    <w:rsid w:val="00497C8A"/>
    <w:rsid w:val="004C20FE"/>
    <w:rsid w:val="004D10F0"/>
    <w:rsid w:val="004F02B0"/>
    <w:rsid w:val="00504395"/>
    <w:rsid w:val="00597CE0"/>
    <w:rsid w:val="005A004D"/>
    <w:rsid w:val="005A00D7"/>
    <w:rsid w:val="005A6295"/>
    <w:rsid w:val="005C0FC1"/>
    <w:rsid w:val="005C4023"/>
    <w:rsid w:val="005D11C9"/>
    <w:rsid w:val="00601B48"/>
    <w:rsid w:val="00605961"/>
    <w:rsid w:val="00660AFD"/>
    <w:rsid w:val="00663A89"/>
    <w:rsid w:val="00676216"/>
    <w:rsid w:val="00680DC3"/>
    <w:rsid w:val="00683B48"/>
    <w:rsid w:val="00687136"/>
    <w:rsid w:val="006B2883"/>
    <w:rsid w:val="006B5239"/>
    <w:rsid w:val="006B6900"/>
    <w:rsid w:val="006C29E1"/>
    <w:rsid w:val="006D3E96"/>
    <w:rsid w:val="007015CC"/>
    <w:rsid w:val="007430AB"/>
    <w:rsid w:val="00747FFB"/>
    <w:rsid w:val="00751272"/>
    <w:rsid w:val="00753DE0"/>
    <w:rsid w:val="0075541E"/>
    <w:rsid w:val="00771BF0"/>
    <w:rsid w:val="0077389A"/>
    <w:rsid w:val="00773D2D"/>
    <w:rsid w:val="00787B3C"/>
    <w:rsid w:val="00796ACA"/>
    <w:rsid w:val="007A54C3"/>
    <w:rsid w:val="007B2183"/>
    <w:rsid w:val="007B2333"/>
    <w:rsid w:val="007B5FE1"/>
    <w:rsid w:val="007D1168"/>
    <w:rsid w:val="007E08C0"/>
    <w:rsid w:val="007F5DE8"/>
    <w:rsid w:val="0080083F"/>
    <w:rsid w:val="00806DE0"/>
    <w:rsid w:val="0082584A"/>
    <w:rsid w:val="00851267"/>
    <w:rsid w:val="00854336"/>
    <w:rsid w:val="008569D7"/>
    <w:rsid w:val="008853A7"/>
    <w:rsid w:val="00885E0A"/>
    <w:rsid w:val="008B2011"/>
    <w:rsid w:val="008D06C0"/>
    <w:rsid w:val="008E1049"/>
    <w:rsid w:val="008E6FAB"/>
    <w:rsid w:val="008E7B10"/>
    <w:rsid w:val="00910F89"/>
    <w:rsid w:val="00915945"/>
    <w:rsid w:val="00916D3E"/>
    <w:rsid w:val="009468FF"/>
    <w:rsid w:val="0096733B"/>
    <w:rsid w:val="009727BD"/>
    <w:rsid w:val="009856C6"/>
    <w:rsid w:val="0099362D"/>
    <w:rsid w:val="00996D01"/>
    <w:rsid w:val="009A4E52"/>
    <w:rsid w:val="009C04BC"/>
    <w:rsid w:val="009C0D4B"/>
    <w:rsid w:val="009C33F2"/>
    <w:rsid w:val="009E0926"/>
    <w:rsid w:val="009F2F53"/>
    <w:rsid w:val="00A02323"/>
    <w:rsid w:val="00A03AB2"/>
    <w:rsid w:val="00A107B1"/>
    <w:rsid w:val="00A264DC"/>
    <w:rsid w:val="00A44779"/>
    <w:rsid w:val="00A6127F"/>
    <w:rsid w:val="00A743C8"/>
    <w:rsid w:val="00A82706"/>
    <w:rsid w:val="00A849B6"/>
    <w:rsid w:val="00A95C34"/>
    <w:rsid w:val="00AA7334"/>
    <w:rsid w:val="00AB45CC"/>
    <w:rsid w:val="00AE3FF2"/>
    <w:rsid w:val="00B05147"/>
    <w:rsid w:val="00B31C7F"/>
    <w:rsid w:val="00B75DA9"/>
    <w:rsid w:val="00B8043A"/>
    <w:rsid w:val="00B962D0"/>
    <w:rsid w:val="00BA3279"/>
    <w:rsid w:val="00BA5DB0"/>
    <w:rsid w:val="00BB42D6"/>
    <w:rsid w:val="00BC0750"/>
    <w:rsid w:val="00BF511C"/>
    <w:rsid w:val="00C22CED"/>
    <w:rsid w:val="00C30C51"/>
    <w:rsid w:val="00C561FB"/>
    <w:rsid w:val="00C91495"/>
    <w:rsid w:val="00CB4955"/>
    <w:rsid w:val="00CD6D63"/>
    <w:rsid w:val="00CE0FFC"/>
    <w:rsid w:val="00CF59F4"/>
    <w:rsid w:val="00D04EB3"/>
    <w:rsid w:val="00D133B5"/>
    <w:rsid w:val="00D17528"/>
    <w:rsid w:val="00D2405A"/>
    <w:rsid w:val="00D27630"/>
    <w:rsid w:val="00D309C5"/>
    <w:rsid w:val="00D37E67"/>
    <w:rsid w:val="00D439DA"/>
    <w:rsid w:val="00D45961"/>
    <w:rsid w:val="00D46B84"/>
    <w:rsid w:val="00D51047"/>
    <w:rsid w:val="00D53813"/>
    <w:rsid w:val="00D57557"/>
    <w:rsid w:val="00D62417"/>
    <w:rsid w:val="00D62790"/>
    <w:rsid w:val="00D737C4"/>
    <w:rsid w:val="00D81634"/>
    <w:rsid w:val="00D81A0A"/>
    <w:rsid w:val="00D91DEA"/>
    <w:rsid w:val="00DA74DD"/>
    <w:rsid w:val="00DB464E"/>
    <w:rsid w:val="00DB7D2C"/>
    <w:rsid w:val="00DC515F"/>
    <w:rsid w:val="00DC5685"/>
    <w:rsid w:val="00DE1BCB"/>
    <w:rsid w:val="00DE2E41"/>
    <w:rsid w:val="00DE5FB2"/>
    <w:rsid w:val="00DF1B9F"/>
    <w:rsid w:val="00DF63CC"/>
    <w:rsid w:val="00E13467"/>
    <w:rsid w:val="00E22210"/>
    <w:rsid w:val="00E31531"/>
    <w:rsid w:val="00E32F1F"/>
    <w:rsid w:val="00E51ECA"/>
    <w:rsid w:val="00E60A1C"/>
    <w:rsid w:val="00E64285"/>
    <w:rsid w:val="00E70B0D"/>
    <w:rsid w:val="00E911E6"/>
    <w:rsid w:val="00E94F9D"/>
    <w:rsid w:val="00E95223"/>
    <w:rsid w:val="00EB344A"/>
    <w:rsid w:val="00EB617B"/>
    <w:rsid w:val="00ED1938"/>
    <w:rsid w:val="00ED5E7B"/>
    <w:rsid w:val="00EF279B"/>
    <w:rsid w:val="00F4306A"/>
    <w:rsid w:val="00F70AD2"/>
    <w:rsid w:val="00F80537"/>
    <w:rsid w:val="00F9380F"/>
    <w:rsid w:val="00FA0005"/>
    <w:rsid w:val="00FA0D09"/>
    <w:rsid w:val="00FB229D"/>
    <w:rsid w:val="00FB2B10"/>
    <w:rsid w:val="00FB7C62"/>
    <w:rsid w:val="00FF05A1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A7E2D"/>
  <w15:chartTrackingRefBased/>
  <w15:docId w15:val="{10B2F7B5-0709-48B3-ACD8-9339ECF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6" w:after="16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C9"/>
    <w:rPr>
      <w:rFonts w:ascii="Times New Roman" w:eastAsia="Calibri" w:hAnsi="Times New Roman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11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D11C9"/>
  </w:style>
  <w:style w:type="paragraph" w:styleId="AltBilgi">
    <w:name w:val="footer"/>
    <w:basedOn w:val="Normal"/>
    <w:link w:val="AltBilgiChar"/>
    <w:uiPriority w:val="99"/>
    <w:unhideWhenUsed/>
    <w:rsid w:val="005D11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5D11C9"/>
  </w:style>
  <w:style w:type="table" w:styleId="TabloKlavuzu">
    <w:name w:val="Table Grid"/>
    <w:basedOn w:val="NormalTablo"/>
    <w:uiPriority w:val="39"/>
    <w:rsid w:val="005D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GirintisiChar">
    <w:name w:val="Gövde Metni Girintisi Char"/>
    <w:basedOn w:val="VarsaylanParagrafYazTipi"/>
    <w:link w:val="msobodytextindent"/>
    <w:locked/>
    <w:rsid w:val="005D11C9"/>
    <w:rPr>
      <w:rFonts w:ascii="Arial" w:eastAsia="HG Mincho Light J" w:hAnsi="Arial" w:cs="Arial"/>
      <w:i/>
      <w:color w:val="000000"/>
      <w:sz w:val="24"/>
      <w:lang w:val="en-GB" w:eastAsia="de-DE"/>
    </w:rPr>
  </w:style>
  <w:style w:type="paragraph" w:customStyle="1" w:styleId="msobodytextindent">
    <w:name w:val="msobodytextindent"/>
    <w:basedOn w:val="Normal"/>
    <w:link w:val="GvdeMetniGirintisiChar"/>
    <w:rsid w:val="005D11C9"/>
    <w:pPr>
      <w:widowControl w:val="0"/>
      <w:suppressAutoHyphens/>
      <w:autoSpaceDE w:val="0"/>
      <w:spacing w:after="0" w:line="240" w:lineRule="auto"/>
      <w:ind w:left="25"/>
    </w:pPr>
    <w:rPr>
      <w:rFonts w:ascii="Arial" w:eastAsia="HG Mincho Light J" w:hAnsi="Arial" w:cs="Arial"/>
      <w:i/>
      <w:color w:val="000000"/>
      <w:sz w:val="24"/>
      <w:lang w:val="en-GB" w:eastAsia="de-DE"/>
    </w:rPr>
  </w:style>
  <w:style w:type="character" w:styleId="Kpr">
    <w:name w:val="Hyperlink"/>
    <w:semiHidden/>
    <w:unhideWhenUsed/>
    <w:rsid w:val="002246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6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TÜRKMEN</dc:creator>
  <cp:keywords/>
  <dc:description/>
  <cp:lastModifiedBy>Yasin SERİN</cp:lastModifiedBy>
  <cp:revision>3</cp:revision>
  <cp:lastPrinted>2023-05-04T09:49:00Z</cp:lastPrinted>
  <dcterms:created xsi:type="dcterms:W3CDTF">2025-03-24T07:53:00Z</dcterms:created>
  <dcterms:modified xsi:type="dcterms:W3CDTF">2025-04-03T12:51:00Z</dcterms:modified>
</cp:coreProperties>
</file>